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600DEB59" w:rsidP="4530CCE0" w:rsidRDefault="600DEB59" w14:paraId="3FCBA8CF" w14:textId="5696C6D6">
      <w:pPr>
        <w:pStyle w:val="Normal"/>
        <w:suppressLineNumbers w:val="0"/>
        <w:bidi w:val="0"/>
        <w:spacing w:before="0" w:beforeAutospacing="off" w:after="0" w:afterAutospacing="off" w:line="279" w:lineRule="auto"/>
        <w:ind w:left="2" w:right="2"/>
        <w:jc w:val="left"/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</w:pPr>
      <w:r w:rsidRPr="4530CCE0" w:rsidR="600DEB59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ALLEGATO DOMANDA DI PARTECIPAZIONE</w:t>
      </w:r>
    </w:p>
    <w:p w:rsidR="0DDB17C5" w:rsidP="1EE89832" w:rsidRDefault="0DDB17C5" w14:paraId="09A16DE1" w14:textId="1BD86EFD">
      <w:pPr>
        <w:pStyle w:val="Title"/>
        <w:spacing w:before="292" w:beforeAutospacing="off" w:after="0" w:afterAutospacing="off" w:line="242" w:lineRule="auto"/>
        <w:ind w:left="2" w:right="0"/>
        <w:jc w:val="left"/>
        <w:rPr>
          <w:rFonts w:ascii="Open Sans" w:hAnsi="Open Sans" w:eastAsia="Open Sans" w:cs="Open Sans"/>
          <w:b w:val="0"/>
          <w:bCs w:val="0"/>
          <w:noProof w:val="0"/>
          <w:sz w:val="24"/>
          <w:szCs w:val="24"/>
          <w:lang w:val="it-IT"/>
        </w:rPr>
      </w:pPr>
      <w:r w:rsidRPr="1EE89832" w:rsidR="1BE8ED1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AVVISO “GENTE DI SCUOLA”: EROGAZIONI LIBERALI DESTINATE A PROPOSTE PROGETTUALI DELLE "SCUOLE PARTECIPANTI” AD ADASIM Fondazione E.T.S.</w:t>
      </w:r>
      <w:r w:rsidRPr="1EE89832" w:rsidR="17D686F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 xml:space="preserve">, </w:t>
      </w:r>
      <w:r w:rsidRPr="1EE89832" w:rsidR="27280C49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A</w:t>
      </w:r>
      <w:r w:rsidRPr="1EE89832" w:rsidR="17D686F1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it-IT"/>
        </w:rPr>
        <w:t>nno 2025</w:t>
      </w:r>
    </w:p>
    <w:p w:rsidR="7D5AE65B" w:rsidP="0DDB17C5" w:rsidRDefault="7D5AE65B" w14:paraId="7F1CB835" w14:textId="4B3BE57A">
      <w:pPr>
        <w:spacing w:before="301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0DDB17C5" w:rsidR="7D5AE65B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Soggetto proponente: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  <w:r>
        <w:br/>
      </w:r>
    </w:p>
    <w:p w:rsidR="7D5AE65B" w:rsidP="0DDB17C5" w:rsidRDefault="7D5AE65B" w14:paraId="4D372328" w14:textId="57ADD6AB">
      <w:pPr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0DDB17C5" w:rsidR="7D5AE65B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Ragione Sociale: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  <w:r>
        <w:br/>
      </w:r>
    </w:p>
    <w:p w:rsidR="7D5AE65B" w:rsidP="0DDB17C5" w:rsidRDefault="7D5AE65B" w14:paraId="04E9740D" w14:textId="4F362056">
      <w:pPr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0DDB17C5" w:rsidR="7D5AE65B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Nazione: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  <w:r>
        <w:br/>
      </w:r>
    </w:p>
    <w:p w:rsidR="547FBAC1" w:rsidP="0DDB17C5" w:rsidRDefault="547FBAC1" w14:paraId="4307224B" w14:textId="676C84C0">
      <w:pPr>
        <w:spacing w:before="1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0DDB17C5" w:rsidR="547FBAC1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>Città:</w:t>
      </w:r>
      <w:r w:rsidRPr="0DDB17C5" w:rsidR="547FBAC1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  <w:r>
        <w:br/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</w:p>
    <w:p w:rsidR="7D5AE65B" w:rsidP="0DDB17C5" w:rsidRDefault="7D5AE65B" w14:paraId="68D83467" w14:textId="66FD9FED">
      <w:pPr>
        <w:spacing w:before="0" w:beforeAutospacing="off" w:after="0" w:afterAutospacing="off"/>
        <w:ind w:left="0" w:right="0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0DDB17C5" w:rsidR="7D5AE65B">
        <w:rPr>
          <w:rFonts w:ascii="Open Sans" w:hAnsi="Open Sans" w:eastAsia="Open Sans" w:cs="Open Sans"/>
          <w:b w:val="1"/>
          <w:bCs w:val="1"/>
          <w:noProof w:val="0"/>
          <w:sz w:val="24"/>
          <w:szCs w:val="24"/>
          <w:lang w:val="it-IT"/>
        </w:rPr>
        <w:t xml:space="preserve">Rappresentate legale: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  <w:r>
        <w:br/>
      </w:r>
    </w:p>
    <w:p w:rsidR="7D5AE65B" w:rsidP="0DDB17C5" w:rsidRDefault="7D5AE65B" w14:paraId="1A747B09" w14:textId="45E1EE6D">
      <w:pPr>
        <w:spacing w:before="1" w:beforeAutospacing="off" w:after="0" w:afterAutospacing="off" w:line="276" w:lineRule="auto"/>
        <w:ind w:left="0" w:right="852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>Il</w:t>
      </w:r>
      <w:r w:rsidRPr="0DDB17C5" w:rsidR="6A64B09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/la Rappresentate legale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>accetta le disposizioni di cui a</w:t>
      </w:r>
      <w:r w:rsidRPr="0DDB17C5" w:rsidR="1564DB51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ll’avviso e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con la firma apposta in calce, impegna </w:t>
      </w:r>
      <w:r w:rsidRPr="0DDB17C5" w:rsidR="3B403A1A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la Scuola </w:t>
      </w:r>
      <w:r w:rsidRPr="0DDB17C5" w:rsidR="24458112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partecipante </w:t>
      </w:r>
      <w:r w:rsidRPr="0DDB17C5" w:rsidR="3B403A1A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ed è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consapevole della responsabilità che assume per le informazioni trasmesse </w:t>
      </w:r>
      <w:r>
        <w:br/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>a</w:t>
      </w:r>
      <w:r w:rsidRPr="0DDB17C5" w:rsidR="4367EB43">
        <w:rPr>
          <w:rFonts w:ascii="Open Sans" w:hAnsi="Open Sans" w:eastAsia="Open Sans" w:cs="Open Sans"/>
          <w:noProof w:val="0"/>
          <w:sz w:val="24"/>
          <w:szCs w:val="24"/>
          <w:lang w:val="it-IT"/>
        </w:rPr>
        <w:t>d ADASIM Fondazione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  <w:r w:rsidRPr="0DDB17C5" w:rsidR="45C76326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e 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che, in caso di incompletezza, di mancata veridicità </w:t>
      </w:r>
      <w:r w:rsidRPr="0DDB17C5" w:rsidR="6613E7CD">
        <w:rPr>
          <w:rFonts w:ascii="Open Sans" w:hAnsi="Open Sans" w:eastAsia="Open Sans" w:cs="Open Sans"/>
          <w:noProof w:val="0"/>
          <w:sz w:val="24"/>
          <w:szCs w:val="24"/>
          <w:lang w:val="it-IT"/>
        </w:rPr>
        <w:t>(</w:t>
      </w: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>totale o parziale) di quanto dichiarato, la presente domanda verrà respinta.</w:t>
      </w:r>
    </w:p>
    <w:p w:rsidR="7D5AE65B" w:rsidP="0DDB17C5" w:rsidRDefault="7D5AE65B" w14:paraId="274522DD" w14:textId="379BEB69">
      <w:pPr>
        <w:spacing w:before="0" w:beforeAutospacing="off" w:after="0" w:afterAutospacing="off"/>
        <w:jc w:val="lef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0DDB17C5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</w:t>
      </w:r>
    </w:p>
    <w:p w:rsidR="358932A8" w:rsidP="0DDB17C5" w:rsidRDefault="358932A8" w14:paraId="36A0A664" w14:textId="155F14C6">
      <w:pPr>
        <w:spacing w:before="80" w:beforeAutospacing="off" w:after="0" w:afterAutospacing="off"/>
        <w:jc w:val="right"/>
        <w:rPr>
          <w:rFonts w:ascii="Open Sans" w:hAnsi="Open Sans" w:eastAsia="Open Sans" w:cs="Open Sans"/>
          <w:noProof w:val="0"/>
          <w:sz w:val="24"/>
          <w:szCs w:val="24"/>
          <w:lang w:val="it-IT"/>
        </w:rPr>
      </w:pPr>
      <w:r w:rsidRPr="4981DFF7" w:rsidR="358932A8">
        <w:rPr>
          <w:rFonts w:ascii="Open Sans" w:hAnsi="Open Sans" w:eastAsia="Open Sans" w:cs="Open Sans"/>
          <w:noProof w:val="0"/>
          <w:sz w:val="24"/>
          <w:szCs w:val="24"/>
          <w:lang w:val="it-IT"/>
        </w:rPr>
        <w:t>_________________</w:t>
      </w:r>
      <w:r>
        <w:br/>
      </w:r>
      <w:r w:rsidRPr="4981DFF7" w:rsidR="16D246C4">
        <w:rPr>
          <w:rFonts w:ascii="Open Sans" w:hAnsi="Open Sans" w:eastAsia="Open Sans" w:cs="Open Sans"/>
          <w:noProof w:val="0"/>
          <w:sz w:val="24"/>
          <w:szCs w:val="24"/>
          <w:lang w:val="it-IT"/>
        </w:rPr>
        <w:t>Data, luogo</w:t>
      </w:r>
      <w:r>
        <w:br/>
      </w:r>
      <w:r>
        <w:br/>
      </w:r>
      <w:r w:rsidRPr="4981DFF7" w:rsidR="7D5AE65B">
        <w:rPr>
          <w:rFonts w:ascii="Open Sans" w:hAnsi="Open Sans" w:eastAsia="Open Sans" w:cs="Open Sans"/>
          <w:noProof w:val="0"/>
          <w:sz w:val="24"/>
          <w:szCs w:val="24"/>
          <w:lang w:val="it-IT"/>
        </w:rPr>
        <w:t>Firma</w:t>
      </w:r>
      <w:r w:rsidRPr="4981DFF7" w:rsidR="165EEF7F">
        <w:rPr>
          <w:rFonts w:ascii="Open Sans" w:hAnsi="Open Sans" w:eastAsia="Open Sans" w:cs="Open Sans"/>
          <w:noProof w:val="0"/>
          <w:sz w:val="24"/>
          <w:szCs w:val="24"/>
          <w:lang w:val="it-IT"/>
        </w:rPr>
        <w:t xml:space="preserve"> del Rappresentante legale</w:t>
      </w:r>
    </w:p>
    <w:p w:rsidR="0DDB17C5" w:rsidP="0DDB17C5" w:rsidRDefault="0DDB17C5" w14:paraId="689F9A80" w14:textId="67F86A29">
      <w:pPr>
        <w:pStyle w:val="Normal"/>
        <w:jc w:val="left"/>
        <w:rPr>
          <w:rFonts w:ascii="Open Sans" w:hAnsi="Open Sans" w:eastAsia="Open Sans" w:cs="Open Sans"/>
          <w:sz w:val="24"/>
          <w:szCs w:val="24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8c53e35fb692487b"/>
      <w:footerReference w:type="default" r:id="R72e1185016974180"/>
      <w:titlePg w:val="1"/>
      <w:headerReference w:type="first" r:id="R3acb11bc27ed4f4b"/>
      <w:footerReference w:type="first" r:id="R02faa5b62bd048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80B332C" w:rsidTr="78FE96B6" w14:paraId="3C5445FB">
      <w:trPr>
        <w:trHeight w:val="300"/>
      </w:trPr>
      <w:tc>
        <w:tcPr>
          <w:tcW w:w="3005" w:type="dxa"/>
          <w:tcMar/>
        </w:tcPr>
        <w:p w:rsidR="180B332C" w:rsidP="3AE7C7B3" w:rsidRDefault="180B332C" w14:paraId="6001E11A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5B7A3613" wp14:anchorId="13BF010F">
                <wp:extent cx="981075" cy="219075"/>
                <wp:effectExtent l="0" t="0" r="0" b="0"/>
                <wp:docPr id="706282124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62e32add21694e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981075" cy="219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180B332C" w:rsidP="3AE7C7B3" w:rsidRDefault="180B332C" w14:paraId="234DA755" w14:textId="6BC062CE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180B332C" w:rsidP="3AE7C7B3" w:rsidRDefault="180B332C" w14:paraId="0CB5F746" w14:textId="6FFDD2F7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78FE96B6">
            <w:drawing>
              <wp:inline wp14:editId="6A02950C" wp14:anchorId="6CBD7888">
                <wp:extent cx="457200" cy="457200"/>
                <wp:effectExtent l="0" t="0" r="0" b="0"/>
                <wp:docPr id="2134947011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fe874ac3d8d424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78FE96B6" w:rsidR="78FE96B6">
            <w:rPr>
              <w:rFonts w:ascii="Open Sans" w:hAnsi="Open Sans" w:eastAsia="Open Sans" w:cs="Open Sans"/>
            </w:rPr>
            <w:t xml:space="preserve"> </w:t>
          </w:r>
        </w:p>
      </w:tc>
    </w:tr>
  </w:tbl>
  <w:p w:rsidR="180B332C" w:rsidP="180B332C" w:rsidRDefault="180B332C" w14:paraId="152274FE" w14:textId="1B4EC72E">
    <w:pPr>
      <w:pStyle w:val="Footer"/>
      <w:bidi w:val="0"/>
    </w:pPr>
  </w:p>
</w:ftr>
</file>

<file path=word/footer2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3AE7C7B3" w14:paraId="1B5255B2">
      <w:trPr>
        <w:trHeight w:val="1005"/>
      </w:trPr>
      <w:tc>
        <w:tcPr>
          <w:tcW w:w="3005" w:type="dxa"/>
          <w:tcMar/>
        </w:tcPr>
        <w:p w:rsidR="3AE7C7B3" w:rsidP="3AE7C7B3" w:rsidRDefault="3AE7C7B3" w14:paraId="24A51896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D8BF084" wp14:anchorId="3FEEC119">
                <wp:extent cx="981075" cy="219075"/>
                <wp:effectExtent l="0" t="0" r="0" b="0"/>
                <wp:docPr id="2029556896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cc5a2fcd37a4cc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981075" cy="21907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3A0AFED5" w14:textId="7B7F82E1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3AE7C7B3" w:rsidP="3AE7C7B3" w:rsidRDefault="3AE7C7B3" w14:paraId="16C8B11E" w14:textId="427D302E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44746813" wp14:anchorId="04BC9D9E">
                <wp:extent cx="457200" cy="457200"/>
                <wp:effectExtent l="0" t="0" r="0" b="0"/>
                <wp:docPr id="178772310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86cfbed14fe40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457200" cy="45720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P="3AE7C7B3" w:rsidRDefault="3AE7C7B3" w14:paraId="068DCDE0" w14:textId="4731251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128"/>
    </w:tblGrid>
    <w:tr w:rsidR="180B332C" w:rsidTr="78FE96B6" w14:paraId="0AE863A2">
      <w:trPr>
        <w:trHeight w:val="300"/>
      </w:trPr>
      <w:tc>
        <w:tcPr>
          <w:tcW w:w="3005" w:type="dxa"/>
          <w:tcMar/>
        </w:tcPr>
        <w:p w:rsidR="180B332C" w:rsidP="3AE7C7B3" w:rsidRDefault="180B332C" w14:paraId="709D6CFD" w14:textId="572ACCC0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AD3FA5B" wp14:anchorId="09DF3BEA">
                <wp:extent cx="1676400" cy="438150"/>
                <wp:effectExtent l="0" t="0" r="0" b="0"/>
                <wp:docPr id="171341822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bdde73ca14054fc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76400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3005" w:type="dxa"/>
          <w:tcMar/>
        </w:tcPr>
        <w:p w:rsidR="180B332C" w:rsidP="3AE7C7B3" w:rsidRDefault="180B332C" w14:paraId="6A69D31E" w14:textId="328F3339">
          <w:pPr>
            <w:bidi w:val="0"/>
            <w:jc w:val="center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128" w:type="dxa"/>
          <w:tcMar/>
        </w:tcPr>
        <w:p w:rsidR="180B332C" w:rsidP="3AE7C7B3" w:rsidRDefault="180B332C" w14:paraId="4377983C" w14:textId="77B5A6FF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78FE96B6">
            <w:drawing>
              <wp:inline wp14:editId="319C62FF" wp14:anchorId="30419465">
                <wp:extent cx="1657350" cy="476250"/>
                <wp:effectExtent l="0" t="0" r="0" b="0"/>
                <wp:docPr id="133712071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af3b94a6e6f3443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5735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78FE96B6" w:rsidR="78FE96B6">
            <w:rPr>
              <w:rFonts w:ascii="Open Sans" w:hAnsi="Open Sans" w:eastAsia="Open Sans" w:cs="Open Sans"/>
            </w:rPr>
            <w:t xml:space="preserve"> </w:t>
          </w:r>
        </w:p>
      </w:tc>
    </w:tr>
  </w:tbl>
  <w:p w:rsidR="3AE7C7B3" w:rsidRDefault="3AE7C7B3" w14:paraId="1D545AD7" w14:textId="4C9C3F94"/>
  <w:p w:rsidR="180B332C" w:rsidP="180B332C" w:rsidRDefault="180B332C" w14:paraId="7950B1E0" w14:textId="2F2D3725">
    <w:pPr>
      <w:pStyle w:val="Header"/>
      <w:suppressLineNumbers w:val="0"/>
      <w:bidi w:val="0"/>
      <w:spacing w:before="0" w:beforeAutospacing="off" w:after="0" w:afterAutospacing="off" w:line="240" w:lineRule="auto"/>
      <w:ind w:left="0" w:right="0"/>
      <w:jc w:val="left"/>
    </w:pP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3AE7C7B3" w14:paraId="713418AC">
      <w:trPr>
        <w:trHeight w:val="1845"/>
      </w:trPr>
      <w:tc>
        <w:tcPr>
          <w:tcW w:w="3005" w:type="dxa"/>
          <w:tcMar/>
        </w:tcPr>
        <w:p w:rsidR="3AE7C7B3" w:rsidP="3AE7C7B3" w:rsidRDefault="3AE7C7B3" w14:paraId="2B3AF92D" w14:textId="4CF7848B">
          <w:pPr>
            <w:bidi w:val="0"/>
            <w:ind w:left="-115"/>
            <w:jc w:val="left"/>
          </w:pPr>
          <w:r w:rsidR="3AE7C7B3">
            <w:drawing>
              <wp:inline wp14:editId="7047898E" wp14:anchorId="0EC1DB2A">
                <wp:extent cx="1676400" cy="438150"/>
                <wp:effectExtent l="0" t="0" r="0" b="0"/>
                <wp:docPr id="7843777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81ace0a98e14ef1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76400" cy="4381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4D0A52A9" w14:textId="0F81CD98">
          <w:pPr>
            <w:bidi w:val="0"/>
            <w:jc w:val="center"/>
          </w:pPr>
        </w:p>
      </w:tc>
      <w:tc>
        <w:tcPr>
          <w:tcW w:w="3005" w:type="dxa"/>
          <w:tcMar/>
        </w:tcPr>
        <w:p w:rsidR="3AE7C7B3" w:rsidP="3AE7C7B3" w:rsidRDefault="3AE7C7B3" w14:paraId="2B05E476" w14:textId="3C3A79CD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51090162" wp14:anchorId="758CBE84">
                <wp:extent cx="1657350" cy="476250"/>
                <wp:effectExtent l="0" t="0" r="0" b="0"/>
                <wp:docPr id="91362519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6d10440a47e40e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57350" cy="4762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3AE7C7B3" w:rsidTr="3AE7C7B3" w14:paraId="5F207A80">
      <w:trPr>
        <w:trHeight w:val="300"/>
      </w:trPr>
      <w:tc>
        <w:tcPr>
          <w:tcW w:w="3005" w:type="dxa"/>
          <w:tcMar/>
        </w:tcPr>
        <w:p w:rsidR="3AE7C7B3" w:rsidP="3AE7C7B3" w:rsidRDefault="3AE7C7B3" w14:paraId="007A0199" w14:textId="620E58C0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005" w:type="dxa"/>
          <w:tcMar/>
        </w:tcPr>
        <w:p w:rsidR="3AE7C7B3" w:rsidP="3AE7C7B3" w:rsidRDefault="3AE7C7B3" w14:paraId="43803771" w14:textId="328F3339">
          <w:pPr>
            <w:bidi w:val="0"/>
            <w:jc w:val="center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005" w:type="dxa"/>
          <w:tcMar/>
        </w:tcPr>
        <w:p w:rsidR="3AE7C7B3" w:rsidP="3AE7C7B3" w:rsidRDefault="3AE7C7B3" w14:paraId="102ACDC8" w14:textId="73E0D721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264D9E73" wp14:anchorId="14B089B1">
                <wp:extent cx="1762125" cy="712154"/>
                <wp:effectExtent l="0" t="0" r="0" b="0"/>
                <wp:docPr id="375923317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4127e463bad643c3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762125" cy="712154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P="3AE7C7B3" w:rsidRDefault="3AE7C7B3" w14:paraId="6D7D7AAB" w14:textId="737C1122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39bcfcb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4d02ca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4b69f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402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53427eb"/>
    <w:multiLevelType xmlns:w="http://schemas.openxmlformats.org/wordprocessingml/2006/main" w:val="hybridMultilevel"/>
    <w:lvl xmlns:w="http://schemas.openxmlformats.org/wordprocessingml/2006/main" w:ilvl="0">
      <w:numFmt w:val="bullet"/>
      <w:lvlText w:val=""/>
      <w:lvlJc w:val="left"/>
      <w:pPr>
        <w:ind w:left="608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47015A"/>
    <w:rsid w:val="00204B57"/>
    <w:rsid w:val="00CDA563"/>
    <w:rsid w:val="00E067E5"/>
    <w:rsid w:val="011443E6"/>
    <w:rsid w:val="02184055"/>
    <w:rsid w:val="02CAEAC9"/>
    <w:rsid w:val="02D469CA"/>
    <w:rsid w:val="03A0EA81"/>
    <w:rsid w:val="03A0EA81"/>
    <w:rsid w:val="047C1DCB"/>
    <w:rsid w:val="04AC1AF1"/>
    <w:rsid w:val="05164343"/>
    <w:rsid w:val="05E95EF9"/>
    <w:rsid w:val="06DBE6C9"/>
    <w:rsid w:val="0782492A"/>
    <w:rsid w:val="07F26402"/>
    <w:rsid w:val="083DC6A0"/>
    <w:rsid w:val="08716541"/>
    <w:rsid w:val="087F5157"/>
    <w:rsid w:val="087F5157"/>
    <w:rsid w:val="08C53E22"/>
    <w:rsid w:val="0910B47D"/>
    <w:rsid w:val="09C92848"/>
    <w:rsid w:val="0A3552E8"/>
    <w:rsid w:val="0B4E32C5"/>
    <w:rsid w:val="0BD842BF"/>
    <w:rsid w:val="0BD842BF"/>
    <w:rsid w:val="0C32C50F"/>
    <w:rsid w:val="0C51D761"/>
    <w:rsid w:val="0C601F07"/>
    <w:rsid w:val="0D115215"/>
    <w:rsid w:val="0DDB17C5"/>
    <w:rsid w:val="0FDF6C68"/>
    <w:rsid w:val="109A7D38"/>
    <w:rsid w:val="10DFD382"/>
    <w:rsid w:val="114F81D5"/>
    <w:rsid w:val="11A02154"/>
    <w:rsid w:val="11BB4922"/>
    <w:rsid w:val="11E2BDA7"/>
    <w:rsid w:val="12573BFF"/>
    <w:rsid w:val="1304D9D7"/>
    <w:rsid w:val="13D8D079"/>
    <w:rsid w:val="142ADAA5"/>
    <w:rsid w:val="14363EFD"/>
    <w:rsid w:val="1463C0E8"/>
    <w:rsid w:val="1564DB51"/>
    <w:rsid w:val="15C83E42"/>
    <w:rsid w:val="1621272C"/>
    <w:rsid w:val="165EEF7F"/>
    <w:rsid w:val="1685E7DD"/>
    <w:rsid w:val="16D246C4"/>
    <w:rsid w:val="17D686F1"/>
    <w:rsid w:val="180B332C"/>
    <w:rsid w:val="186F28D3"/>
    <w:rsid w:val="188E4CC7"/>
    <w:rsid w:val="188E4CC7"/>
    <w:rsid w:val="18B05B1E"/>
    <w:rsid w:val="192D427B"/>
    <w:rsid w:val="19414B4B"/>
    <w:rsid w:val="196253AA"/>
    <w:rsid w:val="199E0531"/>
    <w:rsid w:val="19E262FD"/>
    <w:rsid w:val="1A93D64E"/>
    <w:rsid w:val="1BE8ED10"/>
    <w:rsid w:val="1C0EA175"/>
    <w:rsid w:val="1C3CAC3C"/>
    <w:rsid w:val="1C683F78"/>
    <w:rsid w:val="1CC52255"/>
    <w:rsid w:val="1CFE587F"/>
    <w:rsid w:val="1E4A66E9"/>
    <w:rsid w:val="1EE89832"/>
    <w:rsid w:val="1EF3CC26"/>
    <w:rsid w:val="217BA1C5"/>
    <w:rsid w:val="21C3E08B"/>
    <w:rsid w:val="21CD6F5B"/>
    <w:rsid w:val="21E5963B"/>
    <w:rsid w:val="224C9B2C"/>
    <w:rsid w:val="22594550"/>
    <w:rsid w:val="22817599"/>
    <w:rsid w:val="228E057F"/>
    <w:rsid w:val="22BBE688"/>
    <w:rsid w:val="23145751"/>
    <w:rsid w:val="234D741C"/>
    <w:rsid w:val="243761A6"/>
    <w:rsid w:val="24458112"/>
    <w:rsid w:val="24D0B800"/>
    <w:rsid w:val="252E6FE6"/>
    <w:rsid w:val="2539EDEE"/>
    <w:rsid w:val="259D0312"/>
    <w:rsid w:val="25E9AA2E"/>
    <w:rsid w:val="27280C49"/>
    <w:rsid w:val="27288F86"/>
    <w:rsid w:val="276609EF"/>
    <w:rsid w:val="27B4B625"/>
    <w:rsid w:val="27FA2701"/>
    <w:rsid w:val="283660CC"/>
    <w:rsid w:val="2842F127"/>
    <w:rsid w:val="285E8A45"/>
    <w:rsid w:val="28AC8AEB"/>
    <w:rsid w:val="291CE9A3"/>
    <w:rsid w:val="2B5A9076"/>
    <w:rsid w:val="2B60A27C"/>
    <w:rsid w:val="2C296BD0"/>
    <w:rsid w:val="2D8287F1"/>
    <w:rsid w:val="2EBA5F72"/>
    <w:rsid w:val="2FAE0428"/>
    <w:rsid w:val="2FAF597F"/>
    <w:rsid w:val="2FC79B9A"/>
    <w:rsid w:val="3025C8D1"/>
    <w:rsid w:val="3055DF9F"/>
    <w:rsid w:val="30880B20"/>
    <w:rsid w:val="31632714"/>
    <w:rsid w:val="323E2BD8"/>
    <w:rsid w:val="335074CE"/>
    <w:rsid w:val="3364C5A6"/>
    <w:rsid w:val="33C14C2D"/>
    <w:rsid w:val="34185EAE"/>
    <w:rsid w:val="34185EAE"/>
    <w:rsid w:val="34993584"/>
    <w:rsid w:val="3565238C"/>
    <w:rsid w:val="358932A8"/>
    <w:rsid w:val="370B508E"/>
    <w:rsid w:val="376ED56E"/>
    <w:rsid w:val="378C3806"/>
    <w:rsid w:val="38C1FA9F"/>
    <w:rsid w:val="38DCC54F"/>
    <w:rsid w:val="38EF23FA"/>
    <w:rsid w:val="3997C02F"/>
    <w:rsid w:val="39E2E05C"/>
    <w:rsid w:val="3A8B1E81"/>
    <w:rsid w:val="3AE7C7B3"/>
    <w:rsid w:val="3B403A1A"/>
    <w:rsid w:val="3C77F128"/>
    <w:rsid w:val="3D45BC9A"/>
    <w:rsid w:val="3ECD501B"/>
    <w:rsid w:val="3F34A6B6"/>
    <w:rsid w:val="3F3CE9AD"/>
    <w:rsid w:val="3FEA13A3"/>
    <w:rsid w:val="40946142"/>
    <w:rsid w:val="40CB06C7"/>
    <w:rsid w:val="42AEE20B"/>
    <w:rsid w:val="42E4346E"/>
    <w:rsid w:val="4314975E"/>
    <w:rsid w:val="4367EB43"/>
    <w:rsid w:val="43C546D0"/>
    <w:rsid w:val="43E01DBF"/>
    <w:rsid w:val="4530CCE0"/>
    <w:rsid w:val="4547015A"/>
    <w:rsid w:val="45C76326"/>
    <w:rsid w:val="466A38B6"/>
    <w:rsid w:val="46F27EFA"/>
    <w:rsid w:val="47282EA6"/>
    <w:rsid w:val="47797928"/>
    <w:rsid w:val="477C12B9"/>
    <w:rsid w:val="477C12B9"/>
    <w:rsid w:val="47C43405"/>
    <w:rsid w:val="47E54088"/>
    <w:rsid w:val="4834C259"/>
    <w:rsid w:val="48AE590E"/>
    <w:rsid w:val="4981DFF7"/>
    <w:rsid w:val="499DF806"/>
    <w:rsid w:val="49F4A717"/>
    <w:rsid w:val="49F848A1"/>
    <w:rsid w:val="4ACD7514"/>
    <w:rsid w:val="4B5BE0CA"/>
    <w:rsid w:val="4BD2B7A7"/>
    <w:rsid w:val="4C053C20"/>
    <w:rsid w:val="4C2EF750"/>
    <w:rsid w:val="4CF3967B"/>
    <w:rsid w:val="4D224AED"/>
    <w:rsid w:val="4D75DCDE"/>
    <w:rsid w:val="4DC681DE"/>
    <w:rsid w:val="4F64E487"/>
    <w:rsid w:val="4FF51EF7"/>
    <w:rsid w:val="50532A10"/>
    <w:rsid w:val="50AF89F8"/>
    <w:rsid w:val="50C002B9"/>
    <w:rsid w:val="51037CF5"/>
    <w:rsid w:val="51433A19"/>
    <w:rsid w:val="51881BFC"/>
    <w:rsid w:val="530BF0BE"/>
    <w:rsid w:val="547C8AA5"/>
    <w:rsid w:val="547FBAC1"/>
    <w:rsid w:val="54E15C40"/>
    <w:rsid w:val="5590F470"/>
    <w:rsid w:val="56A2DADE"/>
    <w:rsid w:val="56EBD8B0"/>
    <w:rsid w:val="5759B78E"/>
    <w:rsid w:val="5786AFD2"/>
    <w:rsid w:val="57D371AE"/>
    <w:rsid w:val="5821BDA3"/>
    <w:rsid w:val="589C895C"/>
    <w:rsid w:val="59C01B16"/>
    <w:rsid w:val="5A80A578"/>
    <w:rsid w:val="5A9F4FA3"/>
    <w:rsid w:val="5AD67A83"/>
    <w:rsid w:val="5BF2324C"/>
    <w:rsid w:val="5C64654A"/>
    <w:rsid w:val="5D434737"/>
    <w:rsid w:val="5D650FF0"/>
    <w:rsid w:val="5E15EE39"/>
    <w:rsid w:val="5FE42C89"/>
    <w:rsid w:val="600DEB59"/>
    <w:rsid w:val="60B0B1F8"/>
    <w:rsid w:val="61254430"/>
    <w:rsid w:val="6198CC64"/>
    <w:rsid w:val="619F3788"/>
    <w:rsid w:val="61CB41E7"/>
    <w:rsid w:val="61CB41E7"/>
    <w:rsid w:val="6278D032"/>
    <w:rsid w:val="63FF1D4C"/>
    <w:rsid w:val="6613E7CD"/>
    <w:rsid w:val="67E1D9BB"/>
    <w:rsid w:val="68710DB9"/>
    <w:rsid w:val="69C63628"/>
    <w:rsid w:val="6A64B09B"/>
    <w:rsid w:val="6ACAF1EB"/>
    <w:rsid w:val="6BF84340"/>
    <w:rsid w:val="6C301A1B"/>
    <w:rsid w:val="6C7441B3"/>
    <w:rsid w:val="6CE406A6"/>
    <w:rsid w:val="6D2E56D0"/>
    <w:rsid w:val="6D9904B0"/>
    <w:rsid w:val="6DF084F7"/>
    <w:rsid w:val="6E01CB1F"/>
    <w:rsid w:val="6E09FD54"/>
    <w:rsid w:val="6EAE680F"/>
    <w:rsid w:val="6EDD26F6"/>
    <w:rsid w:val="6EE79712"/>
    <w:rsid w:val="6F44AD21"/>
    <w:rsid w:val="6F546DBD"/>
    <w:rsid w:val="7026853C"/>
    <w:rsid w:val="70E804A1"/>
    <w:rsid w:val="70E804A1"/>
    <w:rsid w:val="70F8828E"/>
    <w:rsid w:val="7143417F"/>
    <w:rsid w:val="7369A91D"/>
    <w:rsid w:val="737D2AA0"/>
    <w:rsid w:val="743340F5"/>
    <w:rsid w:val="7475DD98"/>
    <w:rsid w:val="748A84DE"/>
    <w:rsid w:val="74BD2D59"/>
    <w:rsid w:val="74DA99B3"/>
    <w:rsid w:val="77214761"/>
    <w:rsid w:val="77410B31"/>
    <w:rsid w:val="7781D602"/>
    <w:rsid w:val="78B6DE8D"/>
    <w:rsid w:val="78FE96B6"/>
    <w:rsid w:val="7B0702D8"/>
    <w:rsid w:val="7B2E5A4A"/>
    <w:rsid w:val="7B5892A4"/>
    <w:rsid w:val="7C0FACEC"/>
    <w:rsid w:val="7C698A99"/>
    <w:rsid w:val="7C698A99"/>
    <w:rsid w:val="7C9715E3"/>
    <w:rsid w:val="7CBAECFA"/>
    <w:rsid w:val="7D5AE65B"/>
    <w:rsid w:val="7EEAEC0C"/>
    <w:rsid w:val="7F8949FC"/>
    <w:rsid w:val="7FB88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7015A"/>
  <w15:chartTrackingRefBased/>
  <w15:docId w15:val="{DF4F1018-F6F3-48CD-BCCE-9610B5B1B7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uiPriority w:val="99"/>
    <w:name w:val="head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uiPriority w:val="10"/>
    <w:name w:val="Title"/>
    <w:basedOn w:val="Normal"/>
    <w:next w:val="Normal"/>
    <w:qFormat/>
    <w:rsid w:val="78FE96B6"/>
    <w:rPr>
      <w:rFonts w:ascii="Aptos Display" w:hAnsi="Aptos Display" w:eastAsia="Aptos Display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paragraph" w:styleId="Heading1">
    <w:uiPriority w:val="9"/>
    <w:name w:val="heading 1"/>
    <w:basedOn w:val="Normal"/>
    <w:next w:val="Normal"/>
    <w:qFormat/>
    <w:rsid w:val="78FE96B6"/>
    <w:rPr>
      <w:rFonts w:ascii="Aptos Display" w:hAnsi="Aptos Display" w:eastAsia="Aptos Display" w:cs="" w:asciiTheme="majorAscii" w:hAnsiTheme="majorAscii" w:eastAsiaTheme="minorAscii" w:cstheme="majorEastAsia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character" w:styleId="Hyperlink">
    <w:uiPriority w:val="99"/>
    <w:name w:val="Hyperlink"/>
    <w:basedOn w:val="DefaultParagraphFont"/>
    <w:unhideWhenUsed/>
    <w:rsid w:val="78FE96B6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78FE96B6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8c53e35fb692487b" /><Relationship Type="http://schemas.openxmlformats.org/officeDocument/2006/relationships/footer" Target="footer.xml" Id="R72e1185016974180" /><Relationship Type="http://schemas.openxmlformats.org/officeDocument/2006/relationships/header" Target="header2.xml" Id="R3acb11bc27ed4f4b" /><Relationship Type="http://schemas.openxmlformats.org/officeDocument/2006/relationships/footer" Target="footer2.xml" Id="R02faa5b62bd04887" /><Relationship Type="http://schemas.openxmlformats.org/officeDocument/2006/relationships/numbering" Target="numbering.xml" Id="Rd376cae7afa34693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7.png" Id="R62e32add21694e64" /><Relationship Type="http://schemas.openxmlformats.org/officeDocument/2006/relationships/image" Target="/media/image8.jpg" Id="R8fe874ac3d8d424e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8.png" Id="R7cc5a2fcd37a4cca" /><Relationship Type="http://schemas.openxmlformats.org/officeDocument/2006/relationships/image" Target="/media/image6.jpg" Id="R786cfbed14fe406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4.png" Id="Rbdde73ca14054fce" /><Relationship Type="http://schemas.openxmlformats.org/officeDocument/2006/relationships/image" Target="/media/image7.jpg" Id="Raf3b94a6e6f3443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5.png" Id="Re81ace0a98e14ef1" /><Relationship Type="http://schemas.openxmlformats.org/officeDocument/2006/relationships/image" Target="/media/image4.jpg" Id="Re6d10440a47e40ea" /><Relationship Type="http://schemas.openxmlformats.org/officeDocument/2006/relationships/image" Target="/media/image6.png" Id="R4127e463bad643c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2025-04-10T08:31:14.4841681Z</dcterms:created>
  <dcterms:modified xsi:type="dcterms:W3CDTF">2025-04-16T13:43:42.3725795Z</dcterms:modified>
  <dc:creator>Leonardo Romei</dc:creator>
  <lastModifiedBy>Leonardo Romei</lastModifiedBy>
</coreProperties>
</file>