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243761A6" w:rsidP="243761A6" w:rsidRDefault="243761A6" w14:paraId="7EB5327A" w14:textId="505D2A88">
      <w:pPr>
        <w:pStyle w:val="Normal"/>
        <w:spacing w:before="0" w:beforeAutospacing="off" w:after="0" w:afterAutospacing="off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5B62A02B" w:rsidP="47649BCC" w:rsidRDefault="5B62A02B" w14:paraId="5B4E2E34" w14:textId="2D526E2A">
      <w:pPr>
        <w:spacing w:before="0" w:beforeAutospacing="off" w:after="0" w:afterAutospacing="off"/>
        <w:ind w:left="2" w:right="2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47649BCC" w:rsidR="5B62A02B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ALLEGATO SCHEDA PROGETTO</w:t>
      </w:r>
    </w:p>
    <w:p w:rsidR="1BE8ED10" w:rsidP="243761A6" w:rsidRDefault="1BE8ED10" w14:paraId="004451A1" w14:textId="198858EA">
      <w:pPr>
        <w:pStyle w:val="Title"/>
        <w:spacing w:before="292" w:beforeAutospacing="off" w:after="0" w:afterAutospacing="off" w:line="242" w:lineRule="auto"/>
        <w:ind w:left="2" w:right="0"/>
        <w:jc w:val="left"/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it-IT"/>
        </w:rPr>
      </w:pPr>
      <w:r w:rsidRPr="47649BCC" w:rsidR="1BE8ED1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AVVISO “GENTE DI SCUOLA”: EROGAZIONI LIBERALI DESTINATE A PROPOSTE PROGETTUALI DELLE "SCUOLE PARTECIPANTI” AD ADASIM Fondazione E.T.S.</w:t>
      </w:r>
      <w:r w:rsidRPr="47649BCC" w:rsidR="7DEC06C3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, </w:t>
      </w:r>
      <w:r w:rsidRPr="47649BCC" w:rsidR="317E8F36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A</w:t>
      </w:r>
      <w:r w:rsidRPr="47649BCC" w:rsidR="7DEC06C3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nno 2025</w:t>
      </w:r>
    </w:p>
    <w:p w:rsidR="243761A6" w:rsidP="243761A6" w:rsidRDefault="243761A6" w14:paraId="09A16DE1" w14:textId="088EDEAF">
      <w:pPr>
        <w:spacing w:before="35" w:beforeAutospacing="off" w:after="0" w:afterAutospacing="off"/>
        <w:jc w:val="left"/>
        <w:rPr>
          <w:rFonts w:ascii="Open Sans" w:hAnsi="Open Sans" w:eastAsia="Open Sans" w:cs="Open Sans"/>
          <w:sz w:val="24"/>
          <w:szCs w:val="24"/>
        </w:rPr>
      </w:pPr>
    </w:p>
    <w:p w:rsidR="12ACCF64" w:rsidP="34AB1313" w:rsidRDefault="12ACCF64" w14:paraId="2432A418" w14:textId="6B7B1759">
      <w:pPr>
        <w:spacing w:before="301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34AB1313" w:rsidR="2F63CA03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Scuola proponente:</w:t>
      </w:r>
    </w:p>
    <w:p w:rsidR="12ACCF64" w:rsidP="34AB1313" w:rsidRDefault="12ACCF64" w14:paraId="218FC7AA" w14:textId="69E664C8">
      <w:pPr>
        <w:spacing w:before="301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34AB1313" w:rsidR="3500CD86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Responsabile legale della Scuola:</w:t>
      </w:r>
      <w:r>
        <w:br/>
      </w:r>
      <w:r>
        <w:br/>
      </w:r>
      <w:r w:rsidRPr="34AB1313" w:rsidR="12ACCF64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Titolo del progetto</w:t>
      </w:r>
      <w:r w:rsidRPr="34AB1313" w:rsidR="1F385D7D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:</w:t>
      </w:r>
    </w:p>
    <w:p w:rsidR="243761A6" w:rsidP="243761A6" w:rsidRDefault="243761A6" w14:paraId="12FB6D2B" w14:textId="4BB1D54B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2B60E3EF" w:rsidP="243761A6" w:rsidRDefault="2B60E3EF" w14:paraId="7459A78E" w14:textId="631910C8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243761A6" w:rsidR="2B60E3EF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Responsabile del progetto:</w:t>
      </w:r>
    </w:p>
    <w:p w:rsidR="243761A6" w:rsidP="243761A6" w:rsidRDefault="243761A6" w14:paraId="1C2A6951" w14:textId="6445195F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</w:p>
    <w:p w:rsidR="1F385D7D" w:rsidP="243761A6" w:rsidRDefault="1F385D7D" w14:paraId="06A8B453" w14:textId="5D3E6763">
      <w:pPr>
        <w:pStyle w:val="Normal"/>
        <w:suppressLineNumbers w:val="0"/>
        <w:tabs>
          <w:tab w:val="left" w:leader="none" w:pos="5552"/>
        </w:tabs>
        <w:bidi w:val="0"/>
        <w:spacing w:before="0" w:beforeAutospacing="off" w:after="0" w:afterAutospacing="off" w:line="279" w:lineRule="auto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243761A6" w:rsidR="1F385D7D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Durata del progetto:</w:t>
      </w:r>
    </w:p>
    <w:p w:rsidR="243761A6" w:rsidP="243761A6" w:rsidRDefault="243761A6" w14:paraId="6B1AD719" w14:textId="1C26D1A3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1E30E5ED" w:rsidP="243761A6" w:rsidRDefault="1E30E5ED" w14:paraId="6AC7423E" w14:textId="02F10914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243761A6" w:rsidR="1E30E5ED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Descrizione sintetica del progetto (max </w:t>
      </w:r>
      <w:r w:rsidRPr="243761A6" w:rsidR="00573269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2</w:t>
      </w:r>
      <w:r w:rsidRPr="243761A6" w:rsidR="1E30E5ED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00 parole)</w:t>
      </w:r>
      <w:r w:rsidRPr="243761A6" w:rsidR="5BCC85BC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:</w:t>
      </w:r>
      <w:r>
        <w:br/>
      </w:r>
    </w:p>
    <w:p w:rsidR="0084AA53" w:rsidP="243761A6" w:rsidRDefault="0084AA53" w14:paraId="655BCB80" w14:textId="56EED405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243761A6" w:rsidR="0084AA53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Altre Scuole ADASIM coinvolte:</w:t>
      </w:r>
    </w:p>
    <w:p w:rsidR="243761A6" w:rsidP="243761A6" w:rsidRDefault="243761A6" w14:paraId="37AE4AD5" w14:textId="024B432C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0084AA53" w:rsidP="243761A6" w:rsidRDefault="0084AA53" w14:paraId="4FBFB466" w14:textId="3544E5B7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243761A6" w:rsidR="0084AA53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Altri soggetti coinvolti</w:t>
      </w:r>
      <w:r w:rsidRPr="243761A6" w:rsidR="0279D7F0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 (max 100 parole)</w:t>
      </w:r>
      <w:r w:rsidRPr="243761A6" w:rsidR="3FF11F89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:</w:t>
      </w:r>
    </w:p>
    <w:p w:rsidR="243761A6" w:rsidP="243761A6" w:rsidRDefault="243761A6" w14:paraId="5F2E9F76" w14:textId="0F97CCA4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12ACCF64" w:rsidP="243761A6" w:rsidRDefault="12ACCF64" w14:paraId="269FA760" w14:textId="3D05E60D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243761A6" w:rsidR="12ACCF64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Paese e Città di realizzazione del progetto:</w:t>
      </w:r>
    </w:p>
    <w:p w:rsidR="243761A6" w:rsidP="243761A6" w:rsidRDefault="243761A6" w14:paraId="62E287FC" w14:textId="128C3119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</w:p>
    <w:p w:rsidR="243761A6" w:rsidP="243761A6" w:rsidRDefault="243761A6" w14:paraId="3578967C" w14:textId="238CA313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34AB1313" w:rsidR="12ACCF64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Data iniziale e conclusiva del progetto</w:t>
      </w:r>
      <w:r w:rsidRPr="34AB1313" w:rsidR="74196791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 </w:t>
      </w:r>
      <w:r w:rsidRPr="34AB1313" w:rsidR="74196791"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it-IT"/>
        </w:rPr>
        <w:t>(non oltre il 30/11/25)</w:t>
      </w:r>
      <w:r w:rsidRPr="34AB1313" w:rsidR="12ACCF64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:</w:t>
      </w:r>
      <w:r>
        <w:br/>
      </w:r>
    </w:p>
    <w:p w:rsidR="12ACCF64" w:rsidP="243761A6" w:rsidRDefault="12ACCF64" w14:paraId="38FB8535" w14:textId="6E4C38BC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243761A6" w:rsidR="12ACCF64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Descrizione de</w:t>
      </w:r>
      <w:r w:rsidRPr="243761A6" w:rsidR="502B81CA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gli obiettivi</w:t>
      </w:r>
      <w:r w:rsidRPr="243761A6" w:rsidR="10A6968F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 del progetto</w:t>
      </w:r>
      <w:r w:rsidRPr="243761A6" w:rsidR="10A6968F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(max 100 parole)</w:t>
      </w:r>
      <w:r w:rsidRPr="243761A6" w:rsidR="5F7A5052">
        <w:rPr>
          <w:rFonts w:ascii="Open Sans" w:hAnsi="Open Sans" w:eastAsia="Open Sans" w:cs="Open Sans"/>
          <w:noProof w:val="0"/>
          <w:sz w:val="24"/>
          <w:szCs w:val="24"/>
          <w:lang w:val="it-IT"/>
        </w:rPr>
        <w:t>:</w:t>
      </w:r>
    </w:p>
    <w:p w:rsidR="243761A6" w:rsidP="243761A6" w:rsidRDefault="243761A6" w14:paraId="7EC816E2" w14:textId="3CFC75F4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502B81CA" w:rsidP="243761A6" w:rsidRDefault="502B81CA" w14:paraId="56733C69" w14:textId="2B23BB2F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34AB1313" w:rsidR="502B81CA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Descrizione del percorso operativo</w:t>
      </w:r>
      <w:r w:rsidRPr="34AB1313" w:rsidR="7038F132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 per il raggiungimento de</w:t>
      </w:r>
      <w:r w:rsidRPr="34AB1313" w:rsidR="748FC9F5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gli obiettivi</w:t>
      </w:r>
      <w:r w:rsidRPr="34AB1313" w:rsidR="7038F132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 </w:t>
      </w:r>
      <w:r w:rsidRPr="34AB1313" w:rsidR="7038F132"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it-IT"/>
        </w:rPr>
        <w:t xml:space="preserve">(max </w:t>
      </w:r>
      <w:r w:rsidRPr="34AB1313" w:rsidR="6202A67D"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it-IT"/>
        </w:rPr>
        <w:t>2</w:t>
      </w:r>
      <w:r w:rsidRPr="34AB1313" w:rsidR="7038F132"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it-IT"/>
        </w:rPr>
        <w:t>00 parole)</w:t>
      </w:r>
      <w:r w:rsidRPr="34AB1313" w:rsidR="5BCEF5C1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:</w:t>
      </w:r>
    </w:p>
    <w:p w:rsidR="243761A6" w:rsidP="243761A6" w:rsidRDefault="243761A6" w14:paraId="0C7E425E" w14:textId="17D736CA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502B81CA" w:rsidP="243761A6" w:rsidRDefault="502B81CA" w14:paraId="67EAF362" w14:textId="16DEA9D4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34AB1313" w:rsidR="502B81CA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Descrizione delle modalità di verifica degli obiettivi raggiunti</w:t>
      </w:r>
      <w:r w:rsidRPr="34AB1313" w:rsidR="1A6645A2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 </w:t>
      </w:r>
      <w:r w:rsidRPr="34AB1313" w:rsidR="1A6645A2"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it-IT"/>
        </w:rPr>
        <w:t>(max 100 parole)</w:t>
      </w:r>
      <w:r w:rsidRPr="34AB1313" w:rsidR="1A6645A2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:</w:t>
      </w:r>
    </w:p>
    <w:p w:rsidR="12ACCF64" w:rsidP="243761A6" w:rsidRDefault="12ACCF64" w14:paraId="309CEA7A" w14:textId="2302C942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243761A6" w:rsidR="12ACCF64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 </w:t>
      </w:r>
    </w:p>
    <w:p w:rsidR="12ACCF64" w:rsidP="243761A6" w:rsidRDefault="12ACCF64" w14:paraId="3FE79D28" w14:textId="09554F46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34AB1313" w:rsidR="12ACCF64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Ruolo dei partecipanti al progetto</w:t>
      </w:r>
      <w:r w:rsidRPr="34AB1313" w:rsidR="480B7E3D"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it-IT"/>
        </w:rPr>
        <w:t xml:space="preserve"> (max 100 parole)</w:t>
      </w:r>
      <w:r w:rsidRPr="34AB1313" w:rsidR="12ACCF64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:</w:t>
      </w:r>
      <w:r w:rsidRPr="34AB1313" w:rsidR="12ACCF64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 </w:t>
      </w:r>
    </w:p>
    <w:p w:rsidR="12ACCF64" w:rsidP="243761A6" w:rsidRDefault="12ACCF64" w14:paraId="48761DB9" w14:textId="08BF5D08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243761A6" w:rsidR="12ACCF64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 </w:t>
      </w:r>
      <w:r w:rsidRPr="243761A6" w:rsidR="12ACCF64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 </w:t>
      </w:r>
    </w:p>
    <w:p w:rsidR="12ACCF64" w:rsidP="243761A6" w:rsidRDefault="12ACCF64" w14:paraId="303237F6" w14:textId="40FACA4A">
      <w:pPr>
        <w:pStyle w:val="Normal"/>
        <w:suppressLineNumbers w:val="0"/>
        <w:tabs>
          <w:tab w:val="left" w:leader="none" w:pos="5552"/>
        </w:tabs>
        <w:bidi w:val="0"/>
        <w:spacing w:before="0" w:beforeAutospacing="off" w:after="0" w:afterAutospacing="off" w:line="279" w:lineRule="auto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34AB1313" w:rsidR="12ACCF64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Benefici per la</w:t>
      </w:r>
      <w:r w:rsidRPr="34AB1313" w:rsidR="5BFD4221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 Scuola</w:t>
      </w:r>
      <w:r w:rsidRPr="34AB1313" w:rsidR="15052D5E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 </w:t>
      </w:r>
      <w:r w:rsidRPr="34AB1313" w:rsidR="15052D5E"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it-IT"/>
        </w:rPr>
        <w:t>(max 100 parole)</w:t>
      </w:r>
      <w:r w:rsidRPr="34AB1313" w:rsidR="34C08233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:</w:t>
      </w:r>
    </w:p>
    <w:p w:rsidR="243761A6" w:rsidP="243761A6" w:rsidRDefault="243761A6" w14:paraId="67B7B18A" w14:textId="703D1912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12ACCF64" w:rsidP="243761A6" w:rsidRDefault="12ACCF64" w14:paraId="1F418615" w14:textId="5F974D54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34AB1313" w:rsidR="12ACCF64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Altre informazioni</w:t>
      </w:r>
      <w:r w:rsidRPr="34AB1313" w:rsidR="196BD8EE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 </w:t>
      </w:r>
      <w:r w:rsidRPr="34AB1313" w:rsidR="196BD8EE"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it-IT"/>
        </w:rPr>
        <w:t>(max 100 parole)</w:t>
      </w:r>
      <w:r w:rsidRPr="34AB1313" w:rsidR="196BD8EE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:</w:t>
      </w:r>
      <w:r w:rsidRPr="34AB1313" w:rsidR="12ACCF64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 </w:t>
      </w:r>
      <w:r w:rsidRPr="34AB1313" w:rsidR="12ACCF64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 </w:t>
      </w:r>
    </w:p>
    <w:p w:rsidR="34AB1313" w:rsidP="34AB1313" w:rsidRDefault="34AB1313" w14:paraId="49CC1968" w14:textId="63065608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07DAB9EC" w:rsidP="243761A6" w:rsidRDefault="07DAB9EC" w14:paraId="0A2A07D4" w14:textId="38A79737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>
        <w:br/>
      </w:r>
    </w:p>
    <w:p w:rsidR="243761A6" w:rsidP="34AB1313" w:rsidRDefault="243761A6" w14:paraId="6164800F" w14:textId="3AF588CD">
      <w:pPr>
        <w:spacing w:before="80" w:beforeAutospacing="off" w:after="0" w:afterAutospacing="off"/>
        <w:ind/>
        <w:jc w:val="righ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7792C883" w:rsidR="48E6131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_________________</w:t>
      </w:r>
      <w:r>
        <w:br/>
      </w:r>
      <w:r w:rsidRPr="7792C883" w:rsidR="48E6131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Data, luogo</w:t>
      </w:r>
      <w:r>
        <w:br/>
      </w:r>
      <w:r>
        <w:br/>
      </w:r>
      <w:r w:rsidRPr="7792C883" w:rsidR="48E6131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Firma del </w:t>
      </w:r>
      <w:r w:rsidRPr="7792C883" w:rsidR="1CC7F3C2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R</w:t>
      </w:r>
      <w:r w:rsidRPr="7792C883" w:rsidR="48E6131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appresentante legale della Scuola</w:t>
      </w:r>
    </w:p>
    <w:p w:rsidR="243761A6" w:rsidP="34AB1313" w:rsidRDefault="243761A6" w14:paraId="45FA53D7" w14:textId="2A62A1F0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243761A6" w:rsidP="243761A6" w:rsidRDefault="243761A6" w14:paraId="5A69059C" w14:textId="2AE4A02D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</w:p>
    <w:p w:rsidR="07DAB9EC" w:rsidP="34AB1313" w:rsidRDefault="07DAB9EC" w14:paraId="2E6B13F8" w14:textId="2B56391D">
      <w:pPr>
        <w:spacing w:before="80" w:beforeAutospacing="off" w:after="0" w:afterAutospacing="off"/>
        <w:ind/>
        <w:jc w:val="righ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7792C883" w:rsidR="48E6131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_________________</w:t>
      </w:r>
      <w:r>
        <w:br/>
      </w:r>
      <w:r w:rsidRPr="7792C883" w:rsidR="48E6131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Data, luogo</w:t>
      </w:r>
      <w:r>
        <w:br/>
      </w:r>
      <w:r>
        <w:br/>
      </w:r>
      <w:r w:rsidRPr="7792C883" w:rsidR="48E6131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Firma del </w:t>
      </w:r>
      <w:r w:rsidRPr="7792C883" w:rsidR="4C6913A9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R</w:t>
      </w:r>
      <w:r w:rsidRPr="7792C883" w:rsidR="48E6131F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esponsabile del progetto</w:t>
      </w:r>
    </w:p>
    <w:p w:rsidR="07DAB9EC" w:rsidP="34AB1313" w:rsidRDefault="07DAB9EC" w14:paraId="5094FB9F" w14:textId="3E7F77C1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07DAB9EC" w:rsidP="243761A6" w:rsidRDefault="07DAB9EC" w14:paraId="6521311C" w14:textId="7BE46341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</w:p>
    <w:p w:rsidR="243761A6" w:rsidP="243761A6" w:rsidRDefault="243761A6" w14:paraId="298A3789" w14:textId="6BB62807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243761A6" w:rsidP="243761A6" w:rsidRDefault="243761A6" w14:paraId="3E2ECAD3" w14:textId="6777CE46">
      <w:pPr>
        <w:pStyle w:val="Normal"/>
        <w:tabs>
          <w:tab w:val="left" w:leader="none" w:pos="5552"/>
        </w:tabs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</w:p>
    <w:p w:rsidR="243761A6" w:rsidP="243761A6" w:rsidRDefault="243761A6" w14:paraId="689F9A80" w14:textId="7879F519">
      <w:pPr>
        <w:pStyle w:val="Normal"/>
        <w:jc w:val="left"/>
        <w:rPr>
          <w:rFonts w:ascii="Open Sans" w:hAnsi="Open Sans" w:eastAsia="Open Sans" w:cs="Open Sans"/>
          <w:sz w:val="24"/>
          <w:szCs w:val="24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8c53e35fb692487b"/>
      <w:footerReference w:type="default" r:id="R72e1185016974180"/>
      <w:titlePg w:val="1"/>
      <w:headerReference w:type="first" r:id="R3acb11bc27ed4f4b"/>
      <w:footerReference w:type="first" r:id="R02faa5b62bd048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80B332C" w:rsidTr="78FE96B6" w14:paraId="3C5445FB">
      <w:trPr>
        <w:trHeight w:val="300"/>
      </w:trPr>
      <w:tc>
        <w:tcPr>
          <w:tcW w:w="3005" w:type="dxa"/>
          <w:tcMar/>
        </w:tcPr>
        <w:p w:rsidR="180B332C" w:rsidP="3AE7C7B3" w:rsidRDefault="180B332C" w14:paraId="6001E11A" w14:textId="0787334B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 w:rsidR="3AE7C7B3">
            <w:drawing>
              <wp:inline wp14:editId="5B7A3613" wp14:anchorId="13BF010F">
                <wp:extent cx="981075" cy="219075"/>
                <wp:effectExtent l="0" t="0" r="0" b="0"/>
                <wp:docPr id="706282124" name="" descr="Casella di testo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62e32add21694e64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981075" cy="219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180B332C" w:rsidP="3AE7C7B3" w:rsidRDefault="180B332C" w14:paraId="234DA755" w14:textId="6BC062CE">
          <w:pPr>
            <w:pStyle w:val="Header"/>
            <w:bidi w:val="0"/>
            <w:jc w:val="center"/>
            <w:rPr>
              <w:rFonts w:ascii="Open Sans" w:hAnsi="Open Sans" w:eastAsia="Open Sans" w:cs="Open Sans"/>
            </w:rPr>
          </w:pPr>
        </w:p>
      </w:tc>
      <w:tc>
        <w:tcPr>
          <w:tcW w:w="3005" w:type="dxa"/>
          <w:tcMar/>
        </w:tcPr>
        <w:p w:rsidR="180B332C" w:rsidP="3AE7C7B3" w:rsidRDefault="180B332C" w14:paraId="0CB5F746" w14:textId="6FFDD2F7">
          <w:pPr>
            <w:pStyle w:val="Normal"/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78FE96B6">
            <w:drawing>
              <wp:inline wp14:editId="6A02950C" wp14:anchorId="6CBD7888">
                <wp:extent cx="457200" cy="457200"/>
                <wp:effectExtent l="0" t="0" r="0" b="0"/>
                <wp:docPr id="2134947011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8fe874ac3d8d424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78FE96B6" w:rsidR="78FE96B6">
            <w:rPr>
              <w:rFonts w:ascii="Open Sans" w:hAnsi="Open Sans" w:eastAsia="Open Sans" w:cs="Open Sans"/>
            </w:rPr>
            <w:t xml:space="preserve"> </w:t>
          </w:r>
        </w:p>
      </w:tc>
    </w:tr>
  </w:tbl>
  <w:p w:rsidR="180B332C" w:rsidP="180B332C" w:rsidRDefault="180B332C" w14:paraId="152274FE" w14:textId="1B4EC72E">
    <w:pPr>
      <w:pStyle w:val="Footer"/>
      <w:bidi w:val="0"/>
    </w:pPr>
  </w:p>
</w:ftr>
</file>

<file path=word/footer2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E7C7B3" w:rsidTr="3AE7C7B3" w14:paraId="1B5255B2">
      <w:trPr>
        <w:trHeight w:val="1005"/>
      </w:trPr>
      <w:tc>
        <w:tcPr>
          <w:tcW w:w="3005" w:type="dxa"/>
          <w:tcMar/>
        </w:tcPr>
        <w:p w:rsidR="3AE7C7B3" w:rsidP="3AE7C7B3" w:rsidRDefault="3AE7C7B3" w14:paraId="24A51896" w14:textId="0787334B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 w:rsidR="3AE7C7B3">
            <w:drawing>
              <wp:inline wp14:editId="2D8BF084" wp14:anchorId="3FEEC119">
                <wp:extent cx="981075" cy="219075"/>
                <wp:effectExtent l="0" t="0" r="0" b="0"/>
                <wp:docPr id="2029556896" name="" descr="Casella di testo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cc5a2fcd37a4cca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981075" cy="219075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3AE7C7B3" w:rsidP="3AE7C7B3" w:rsidRDefault="3AE7C7B3" w14:paraId="3A0AFED5" w14:textId="7B7F82E1">
          <w:pPr>
            <w:pStyle w:val="Header"/>
            <w:bidi w:val="0"/>
            <w:jc w:val="center"/>
            <w:rPr>
              <w:rFonts w:ascii="Open Sans" w:hAnsi="Open Sans" w:eastAsia="Open Sans" w:cs="Open Sans"/>
            </w:rPr>
          </w:pPr>
        </w:p>
      </w:tc>
      <w:tc>
        <w:tcPr>
          <w:tcW w:w="3005" w:type="dxa"/>
          <w:tcMar/>
        </w:tcPr>
        <w:p w:rsidR="3AE7C7B3" w:rsidP="3AE7C7B3" w:rsidRDefault="3AE7C7B3" w14:paraId="16C8B11E" w14:textId="427D302E">
          <w:pPr>
            <w:pStyle w:val="Normal"/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44746813" wp14:anchorId="04BC9D9E">
                <wp:extent cx="457200" cy="457200"/>
                <wp:effectExtent l="0" t="0" r="0" b="0"/>
                <wp:docPr id="178772310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86cfbed14fe4064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457200" cy="45720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AE7C7B3" w:rsidP="3AE7C7B3" w:rsidRDefault="3AE7C7B3" w14:paraId="068DCDE0" w14:textId="47312516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128"/>
    </w:tblGrid>
    <w:tr w:rsidR="180B332C" w:rsidTr="78FE96B6" w14:paraId="0AE863A2">
      <w:trPr>
        <w:trHeight w:val="300"/>
      </w:trPr>
      <w:tc>
        <w:tcPr>
          <w:tcW w:w="3005" w:type="dxa"/>
          <w:tcMar/>
        </w:tcPr>
        <w:p w:rsidR="180B332C" w:rsidP="3AE7C7B3" w:rsidRDefault="180B332C" w14:paraId="709D6CFD" w14:textId="572ACCC0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 w:rsidR="3AE7C7B3">
            <w:drawing>
              <wp:inline wp14:editId="2AD3FA5B" wp14:anchorId="09DF3BEA">
                <wp:extent cx="1676400" cy="438150"/>
                <wp:effectExtent l="0" t="0" r="0" b="0"/>
                <wp:docPr id="171341822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bdde73ca14054fc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1676400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  <w:tc>
        <w:tcPr>
          <w:tcW w:w="3005" w:type="dxa"/>
          <w:tcMar/>
        </w:tcPr>
        <w:p w:rsidR="180B332C" w:rsidP="3AE7C7B3" w:rsidRDefault="180B332C" w14:paraId="6A69D31E" w14:textId="328F3339">
          <w:pPr>
            <w:bidi w:val="0"/>
            <w:jc w:val="center"/>
            <w:rPr>
              <w:rFonts w:ascii="Open Sans" w:hAnsi="Open Sans" w:eastAsia="Open Sans" w:cs="Open Sans"/>
            </w:rPr>
          </w:pPr>
          <w:r>
            <w:br/>
          </w:r>
        </w:p>
      </w:tc>
      <w:tc>
        <w:tcPr>
          <w:tcW w:w="3128" w:type="dxa"/>
          <w:tcMar/>
        </w:tcPr>
        <w:p w:rsidR="180B332C" w:rsidP="3AE7C7B3" w:rsidRDefault="180B332C" w14:paraId="4377983C" w14:textId="77B5A6FF">
          <w:pPr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78FE96B6">
            <w:drawing>
              <wp:inline wp14:editId="319C62FF" wp14:anchorId="30419465">
                <wp:extent cx="1657350" cy="476250"/>
                <wp:effectExtent l="0" t="0" r="0" b="0"/>
                <wp:docPr id="1337120714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af3b94a6e6f34434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1657350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78FE96B6" w:rsidR="78FE96B6">
            <w:rPr>
              <w:rFonts w:ascii="Open Sans" w:hAnsi="Open Sans" w:eastAsia="Open Sans" w:cs="Open Sans"/>
            </w:rPr>
            <w:t xml:space="preserve"> </w:t>
          </w:r>
        </w:p>
      </w:tc>
    </w:tr>
  </w:tbl>
  <w:p w:rsidR="3AE7C7B3" w:rsidRDefault="3AE7C7B3" w14:paraId="1D545AD7" w14:textId="4C9C3F94"/>
  <w:p w:rsidR="180B332C" w:rsidP="180B332C" w:rsidRDefault="180B332C" w14:paraId="7950B1E0" w14:textId="2F2D3725">
    <w:pPr>
      <w:pStyle w:val="Header"/>
      <w:suppressLineNumbers w:val="0"/>
      <w:bidi w:val="0"/>
      <w:spacing w:before="0" w:beforeAutospacing="off" w:after="0" w:afterAutospacing="off" w:line="240" w:lineRule="auto"/>
      <w:ind w:left="0" w:right="0"/>
      <w:jc w:val="left"/>
    </w:pPr>
  </w:p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E7C7B3" w:rsidTr="3AE7C7B3" w14:paraId="713418AC">
      <w:trPr>
        <w:trHeight w:val="1845"/>
      </w:trPr>
      <w:tc>
        <w:tcPr>
          <w:tcW w:w="3005" w:type="dxa"/>
          <w:tcMar/>
        </w:tcPr>
        <w:p w:rsidR="3AE7C7B3" w:rsidP="3AE7C7B3" w:rsidRDefault="3AE7C7B3" w14:paraId="2B3AF92D" w14:textId="4CF7848B">
          <w:pPr>
            <w:bidi w:val="0"/>
            <w:ind w:left="-115"/>
            <w:jc w:val="left"/>
          </w:pPr>
          <w:r w:rsidR="3AE7C7B3">
            <w:drawing>
              <wp:inline wp14:editId="7047898E" wp14:anchorId="0EC1DB2A">
                <wp:extent cx="1676400" cy="438150"/>
                <wp:effectExtent l="0" t="0" r="0" b="0"/>
                <wp:docPr id="7843777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81ace0a98e14ef1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1676400" cy="43815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3AE7C7B3" w:rsidP="3AE7C7B3" w:rsidRDefault="3AE7C7B3" w14:paraId="4D0A52A9" w14:textId="0F81CD98">
          <w:pPr>
            <w:bidi w:val="0"/>
            <w:jc w:val="center"/>
          </w:pPr>
        </w:p>
      </w:tc>
      <w:tc>
        <w:tcPr>
          <w:tcW w:w="3005" w:type="dxa"/>
          <w:tcMar/>
        </w:tcPr>
        <w:p w:rsidR="3AE7C7B3" w:rsidP="3AE7C7B3" w:rsidRDefault="3AE7C7B3" w14:paraId="2B05E476" w14:textId="3C3A79CD">
          <w:pPr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51090162" wp14:anchorId="758CBE84">
                <wp:extent cx="1657350" cy="476250"/>
                <wp:effectExtent l="0" t="0" r="0" b="0"/>
                <wp:docPr id="91362519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6d10440a47e40ea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1657350" cy="47625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3AE7C7B3" w:rsidTr="3AE7C7B3" w14:paraId="5F207A80">
      <w:trPr>
        <w:trHeight w:val="300"/>
      </w:trPr>
      <w:tc>
        <w:tcPr>
          <w:tcW w:w="3005" w:type="dxa"/>
          <w:tcMar/>
        </w:tcPr>
        <w:p w:rsidR="3AE7C7B3" w:rsidP="3AE7C7B3" w:rsidRDefault="3AE7C7B3" w14:paraId="007A0199" w14:textId="620E58C0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>
            <w:br/>
          </w:r>
        </w:p>
      </w:tc>
      <w:tc>
        <w:tcPr>
          <w:tcW w:w="3005" w:type="dxa"/>
          <w:tcMar/>
        </w:tcPr>
        <w:p w:rsidR="3AE7C7B3" w:rsidP="3AE7C7B3" w:rsidRDefault="3AE7C7B3" w14:paraId="43803771" w14:textId="328F3339">
          <w:pPr>
            <w:bidi w:val="0"/>
            <w:jc w:val="center"/>
            <w:rPr>
              <w:rFonts w:ascii="Open Sans" w:hAnsi="Open Sans" w:eastAsia="Open Sans" w:cs="Open Sans"/>
            </w:rPr>
          </w:pPr>
          <w:r>
            <w:br/>
          </w:r>
        </w:p>
      </w:tc>
      <w:tc>
        <w:tcPr>
          <w:tcW w:w="3005" w:type="dxa"/>
          <w:tcMar/>
        </w:tcPr>
        <w:p w:rsidR="3AE7C7B3" w:rsidP="3AE7C7B3" w:rsidRDefault="3AE7C7B3" w14:paraId="102ACDC8" w14:textId="73E0D721">
          <w:pPr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264D9E73" wp14:anchorId="14B089B1">
                <wp:extent cx="1762125" cy="712154"/>
                <wp:effectExtent l="0" t="0" r="0" b="0"/>
                <wp:docPr id="375923317" name="" descr="Casella di testo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4127e463bad643c3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1762125" cy="712154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AE7C7B3" w:rsidP="3AE7C7B3" w:rsidRDefault="3AE7C7B3" w14:paraId="6D7D7AAB" w14:textId="737C1122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39bcfc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4d02ca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4b69f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402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553427eb"/>
    <w:multiLevelType xmlns:w="http://schemas.openxmlformats.org/wordprocessingml/2006/main" w:val="hybridMultilevel"/>
    <w:lvl xmlns:w="http://schemas.openxmlformats.org/wordprocessingml/2006/main" w:ilvl="0">
      <w:numFmt w:val="bullet"/>
      <w:lvlText w:val=""/>
      <w:lvlJc w:val="left"/>
      <w:pPr>
        <w:ind w:left="608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47015A"/>
    <w:rsid w:val="00204B57"/>
    <w:rsid w:val="003614F2"/>
    <w:rsid w:val="00573269"/>
    <w:rsid w:val="0084AA53"/>
    <w:rsid w:val="00CDA563"/>
    <w:rsid w:val="00E067E5"/>
    <w:rsid w:val="011443E6"/>
    <w:rsid w:val="0181E37F"/>
    <w:rsid w:val="02184055"/>
    <w:rsid w:val="0279D7F0"/>
    <w:rsid w:val="02CAEAC9"/>
    <w:rsid w:val="02D469CA"/>
    <w:rsid w:val="03A0EA81"/>
    <w:rsid w:val="03A0EA81"/>
    <w:rsid w:val="047C1DCB"/>
    <w:rsid w:val="04AC1AF1"/>
    <w:rsid w:val="05164343"/>
    <w:rsid w:val="05E95EF9"/>
    <w:rsid w:val="06DBE6C9"/>
    <w:rsid w:val="0782492A"/>
    <w:rsid w:val="07DAB9EC"/>
    <w:rsid w:val="07F26402"/>
    <w:rsid w:val="083DC6A0"/>
    <w:rsid w:val="08716541"/>
    <w:rsid w:val="087F5157"/>
    <w:rsid w:val="087F5157"/>
    <w:rsid w:val="08C53E22"/>
    <w:rsid w:val="0910B47D"/>
    <w:rsid w:val="09C92848"/>
    <w:rsid w:val="0A3552E8"/>
    <w:rsid w:val="0BD842BF"/>
    <w:rsid w:val="0BD842BF"/>
    <w:rsid w:val="0C32C50F"/>
    <w:rsid w:val="0C51D761"/>
    <w:rsid w:val="0C601F07"/>
    <w:rsid w:val="0CC0FB58"/>
    <w:rsid w:val="0D115215"/>
    <w:rsid w:val="0FDF6C68"/>
    <w:rsid w:val="109A7D38"/>
    <w:rsid w:val="10A6968F"/>
    <w:rsid w:val="10DFD382"/>
    <w:rsid w:val="114F81D5"/>
    <w:rsid w:val="11A02154"/>
    <w:rsid w:val="11BB4922"/>
    <w:rsid w:val="11E2BDA7"/>
    <w:rsid w:val="12573BFF"/>
    <w:rsid w:val="12ACCF64"/>
    <w:rsid w:val="12FE90C5"/>
    <w:rsid w:val="1304D9D7"/>
    <w:rsid w:val="13D8D079"/>
    <w:rsid w:val="142ADAA5"/>
    <w:rsid w:val="14363EFD"/>
    <w:rsid w:val="1463C0E8"/>
    <w:rsid w:val="15052D5E"/>
    <w:rsid w:val="1564DB51"/>
    <w:rsid w:val="15C83E42"/>
    <w:rsid w:val="1621272C"/>
    <w:rsid w:val="1685E7DD"/>
    <w:rsid w:val="180B332C"/>
    <w:rsid w:val="186F28D3"/>
    <w:rsid w:val="188E4CC7"/>
    <w:rsid w:val="188E4CC7"/>
    <w:rsid w:val="18B05B1E"/>
    <w:rsid w:val="192D427B"/>
    <w:rsid w:val="19414B4B"/>
    <w:rsid w:val="196253AA"/>
    <w:rsid w:val="196BD8EE"/>
    <w:rsid w:val="199E0531"/>
    <w:rsid w:val="19E262FD"/>
    <w:rsid w:val="1A6645A2"/>
    <w:rsid w:val="1A93D64E"/>
    <w:rsid w:val="1BE8ED10"/>
    <w:rsid w:val="1C0EA175"/>
    <w:rsid w:val="1C3CAC3C"/>
    <w:rsid w:val="1C683F78"/>
    <w:rsid w:val="1CC52255"/>
    <w:rsid w:val="1CC7F3C2"/>
    <w:rsid w:val="1CFE587F"/>
    <w:rsid w:val="1E30E5ED"/>
    <w:rsid w:val="1E4A66E9"/>
    <w:rsid w:val="1EBE475D"/>
    <w:rsid w:val="1F385D7D"/>
    <w:rsid w:val="217BA1C5"/>
    <w:rsid w:val="21C3E08B"/>
    <w:rsid w:val="21CD6F5B"/>
    <w:rsid w:val="21E5963B"/>
    <w:rsid w:val="224C9B2C"/>
    <w:rsid w:val="22594550"/>
    <w:rsid w:val="22817599"/>
    <w:rsid w:val="228E057F"/>
    <w:rsid w:val="22BBE688"/>
    <w:rsid w:val="22DFE5D7"/>
    <w:rsid w:val="23145751"/>
    <w:rsid w:val="234D741C"/>
    <w:rsid w:val="243761A6"/>
    <w:rsid w:val="24458112"/>
    <w:rsid w:val="24D0B800"/>
    <w:rsid w:val="252E6FE6"/>
    <w:rsid w:val="2539EDEE"/>
    <w:rsid w:val="259D0312"/>
    <w:rsid w:val="25E9AA2E"/>
    <w:rsid w:val="265DB29D"/>
    <w:rsid w:val="27288F86"/>
    <w:rsid w:val="276609EF"/>
    <w:rsid w:val="27B4B625"/>
    <w:rsid w:val="27FA2701"/>
    <w:rsid w:val="283660CC"/>
    <w:rsid w:val="2842F127"/>
    <w:rsid w:val="285E8A45"/>
    <w:rsid w:val="28AC8AEB"/>
    <w:rsid w:val="2B5A9076"/>
    <w:rsid w:val="2B60A27C"/>
    <w:rsid w:val="2B60E3EF"/>
    <w:rsid w:val="2C296BD0"/>
    <w:rsid w:val="2D8287F1"/>
    <w:rsid w:val="2D84C018"/>
    <w:rsid w:val="2E5FF0C8"/>
    <w:rsid w:val="2EBA5F72"/>
    <w:rsid w:val="2F63CA03"/>
    <w:rsid w:val="2FAE0428"/>
    <w:rsid w:val="2FAF597F"/>
    <w:rsid w:val="2FC79B9A"/>
    <w:rsid w:val="3025C8D1"/>
    <w:rsid w:val="3055DF9F"/>
    <w:rsid w:val="30880B20"/>
    <w:rsid w:val="31632714"/>
    <w:rsid w:val="317E8F36"/>
    <w:rsid w:val="323E2BD8"/>
    <w:rsid w:val="335074CE"/>
    <w:rsid w:val="3364C5A6"/>
    <w:rsid w:val="33C14C2D"/>
    <w:rsid w:val="34993584"/>
    <w:rsid w:val="34AB1313"/>
    <w:rsid w:val="34C08233"/>
    <w:rsid w:val="3500CD86"/>
    <w:rsid w:val="3565238C"/>
    <w:rsid w:val="370B508E"/>
    <w:rsid w:val="376ED56E"/>
    <w:rsid w:val="378C3806"/>
    <w:rsid w:val="38C1FA9F"/>
    <w:rsid w:val="38EF23FA"/>
    <w:rsid w:val="3997C02F"/>
    <w:rsid w:val="39E2E05C"/>
    <w:rsid w:val="3A8B1E81"/>
    <w:rsid w:val="3AE7C7B3"/>
    <w:rsid w:val="3B403A1A"/>
    <w:rsid w:val="3C77F128"/>
    <w:rsid w:val="3D45BC9A"/>
    <w:rsid w:val="3ECD501B"/>
    <w:rsid w:val="3F34A6B6"/>
    <w:rsid w:val="3F3CE9AD"/>
    <w:rsid w:val="3FEA13A3"/>
    <w:rsid w:val="3FF11F89"/>
    <w:rsid w:val="40946142"/>
    <w:rsid w:val="40CB06C7"/>
    <w:rsid w:val="42AEE20B"/>
    <w:rsid w:val="42E4346E"/>
    <w:rsid w:val="4314975E"/>
    <w:rsid w:val="4367EB43"/>
    <w:rsid w:val="43C546D0"/>
    <w:rsid w:val="43E01DBF"/>
    <w:rsid w:val="4547015A"/>
    <w:rsid w:val="466A38B6"/>
    <w:rsid w:val="46F27EFA"/>
    <w:rsid w:val="47282EA6"/>
    <w:rsid w:val="47649BCC"/>
    <w:rsid w:val="47797928"/>
    <w:rsid w:val="477C12B9"/>
    <w:rsid w:val="477C12B9"/>
    <w:rsid w:val="47C43405"/>
    <w:rsid w:val="47E54088"/>
    <w:rsid w:val="480B7E3D"/>
    <w:rsid w:val="4834C259"/>
    <w:rsid w:val="48AE590E"/>
    <w:rsid w:val="48E6131F"/>
    <w:rsid w:val="499DF806"/>
    <w:rsid w:val="49F4A717"/>
    <w:rsid w:val="49F848A1"/>
    <w:rsid w:val="4ACD7514"/>
    <w:rsid w:val="4B5BE0CA"/>
    <w:rsid w:val="4BD2B7A7"/>
    <w:rsid w:val="4C053C20"/>
    <w:rsid w:val="4C2EF750"/>
    <w:rsid w:val="4C6913A9"/>
    <w:rsid w:val="4CF3967B"/>
    <w:rsid w:val="4D224AED"/>
    <w:rsid w:val="4D75DCDE"/>
    <w:rsid w:val="4DC681DE"/>
    <w:rsid w:val="4F64E487"/>
    <w:rsid w:val="4FF51EF7"/>
    <w:rsid w:val="502B81CA"/>
    <w:rsid w:val="50532A10"/>
    <w:rsid w:val="50AF89F8"/>
    <w:rsid w:val="50C002B9"/>
    <w:rsid w:val="51037CF5"/>
    <w:rsid w:val="51433A19"/>
    <w:rsid w:val="51881BFC"/>
    <w:rsid w:val="530BF0BE"/>
    <w:rsid w:val="547C8AA5"/>
    <w:rsid w:val="547FBAC1"/>
    <w:rsid w:val="54E15C40"/>
    <w:rsid w:val="5590F470"/>
    <w:rsid w:val="56A2DADE"/>
    <w:rsid w:val="56EBD8B0"/>
    <w:rsid w:val="5759B78E"/>
    <w:rsid w:val="5786AFD2"/>
    <w:rsid w:val="57D371AE"/>
    <w:rsid w:val="5821BDA3"/>
    <w:rsid w:val="589C895C"/>
    <w:rsid w:val="59C01B16"/>
    <w:rsid w:val="5A80A578"/>
    <w:rsid w:val="5A9F4FA3"/>
    <w:rsid w:val="5AD67A83"/>
    <w:rsid w:val="5B62A02B"/>
    <w:rsid w:val="5BCC85BC"/>
    <w:rsid w:val="5BCEF5C1"/>
    <w:rsid w:val="5BF2324C"/>
    <w:rsid w:val="5BFD4221"/>
    <w:rsid w:val="5C64654A"/>
    <w:rsid w:val="5D434737"/>
    <w:rsid w:val="5D650FF0"/>
    <w:rsid w:val="5E15EE39"/>
    <w:rsid w:val="5F60EBB4"/>
    <w:rsid w:val="5F7A5052"/>
    <w:rsid w:val="5F921871"/>
    <w:rsid w:val="5FE42C89"/>
    <w:rsid w:val="61254430"/>
    <w:rsid w:val="6198CC64"/>
    <w:rsid w:val="619F3788"/>
    <w:rsid w:val="61CB41E7"/>
    <w:rsid w:val="61CB41E7"/>
    <w:rsid w:val="6202A67D"/>
    <w:rsid w:val="63FF1D4C"/>
    <w:rsid w:val="6613E7CD"/>
    <w:rsid w:val="67E1D9BB"/>
    <w:rsid w:val="68710DB9"/>
    <w:rsid w:val="69C63628"/>
    <w:rsid w:val="6A64B09B"/>
    <w:rsid w:val="6ACAF1EB"/>
    <w:rsid w:val="6BF84340"/>
    <w:rsid w:val="6C301A1B"/>
    <w:rsid w:val="6C7441B3"/>
    <w:rsid w:val="6CE406A6"/>
    <w:rsid w:val="6D2E56D0"/>
    <w:rsid w:val="6D9904B0"/>
    <w:rsid w:val="6DF084F7"/>
    <w:rsid w:val="6E01CB1F"/>
    <w:rsid w:val="6E09FD54"/>
    <w:rsid w:val="6EAE680F"/>
    <w:rsid w:val="6EDD26F6"/>
    <w:rsid w:val="6EE79712"/>
    <w:rsid w:val="6F44AD21"/>
    <w:rsid w:val="6F546DBD"/>
    <w:rsid w:val="7026853C"/>
    <w:rsid w:val="7038F132"/>
    <w:rsid w:val="70E804A1"/>
    <w:rsid w:val="70E804A1"/>
    <w:rsid w:val="70F8828E"/>
    <w:rsid w:val="7143417F"/>
    <w:rsid w:val="7369A91D"/>
    <w:rsid w:val="737D2AA0"/>
    <w:rsid w:val="74196791"/>
    <w:rsid w:val="743340F5"/>
    <w:rsid w:val="7475DD98"/>
    <w:rsid w:val="748A84DE"/>
    <w:rsid w:val="748FC9F5"/>
    <w:rsid w:val="74BD2D59"/>
    <w:rsid w:val="74DA99B3"/>
    <w:rsid w:val="77214761"/>
    <w:rsid w:val="77410B31"/>
    <w:rsid w:val="7781D602"/>
    <w:rsid w:val="7792C883"/>
    <w:rsid w:val="78B6DE8D"/>
    <w:rsid w:val="78FE96B6"/>
    <w:rsid w:val="7B0702D8"/>
    <w:rsid w:val="7B2E5A4A"/>
    <w:rsid w:val="7B5892A4"/>
    <w:rsid w:val="7C0FACEC"/>
    <w:rsid w:val="7C698A99"/>
    <w:rsid w:val="7C698A99"/>
    <w:rsid w:val="7C9715E3"/>
    <w:rsid w:val="7CBAECFA"/>
    <w:rsid w:val="7D5AE65B"/>
    <w:rsid w:val="7D5BBF48"/>
    <w:rsid w:val="7DEC06C3"/>
    <w:rsid w:val="7EEAEC0C"/>
    <w:rsid w:val="7F8949FC"/>
    <w:rsid w:val="7FB88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7015A"/>
  <w15:chartTrackingRefBased/>
  <w15:docId w15:val="{DF4F1018-F6F3-48CD-BCCE-9610B5B1B7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uiPriority w:val="99"/>
    <w:name w:val="header"/>
    <w:basedOn w:val="Normal"/>
    <w:unhideWhenUsed/>
    <w:rsid w:val="180B332C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180B332C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uiPriority w:val="10"/>
    <w:name w:val="Title"/>
    <w:basedOn w:val="Normal"/>
    <w:next w:val="Normal"/>
    <w:qFormat/>
    <w:rsid w:val="78FE96B6"/>
    <w:rPr>
      <w:rFonts w:ascii="Aptos Display" w:hAnsi="Aptos Display" w:eastAsia="Aptos Display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paragraph" w:styleId="Heading1">
    <w:uiPriority w:val="9"/>
    <w:name w:val="heading 1"/>
    <w:basedOn w:val="Normal"/>
    <w:next w:val="Normal"/>
    <w:qFormat/>
    <w:rsid w:val="78FE96B6"/>
    <w:rPr>
      <w:rFonts w:ascii="Aptos Display" w:hAnsi="Aptos Display" w:eastAsia="Aptos Display" w:cs="" w:asciiTheme="majorAscii" w:hAnsiTheme="majorAscii" w:eastAsiaTheme="minorAscii" w:cstheme="majorEastAsia"/>
      <w:color w:val="0F4761" w:themeColor="accent1" w:themeTint="FF" w:themeShade="BF"/>
      <w:sz w:val="40"/>
      <w:szCs w:val="40"/>
    </w:rPr>
    <w:pPr>
      <w:keepNext w:val="1"/>
      <w:keepLines w:val="1"/>
      <w:spacing w:before="360" w:after="80"/>
      <w:outlineLvl w:val="0"/>
    </w:pPr>
  </w:style>
  <w:style w:type="character" w:styleId="Hyperlink">
    <w:uiPriority w:val="99"/>
    <w:name w:val="Hyperlink"/>
    <w:basedOn w:val="DefaultParagraphFont"/>
    <w:unhideWhenUsed/>
    <w:rsid w:val="78FE96B6"/>
    <w:rPr>
      <w:color w:val="467886"/>
      <w:u w:val="single"/>
    </w:rPr>
  </w:style>
  <w:style w:type="paragraph" w:styleId="ListParagraph">
    <w:uiPriority w:val="34"/>
    <w:name w:val="List Paragraph"/>
    <w:basedOn w:val="Normal"/>
    <w:qFormat/>
    <w:rsid w:val="78FE96B6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8c53e35fb692487b" /><Relationship Type="http://schemas.openxmlformats.org/officeDocument/2006/relationships/footer" Target="footer.xml" Id="R72e1185016974180" /><Relationship Type="http://schemas.openxmlformats.org/officeDocument/2006/relationships/header" Target="header2.xml" Id="R3acb11bc27ed4f4b" /><Relationship Type="http://schemas.openxmlformats.org/officeDocument/2006/relationships/footer" Target="footer2.xml" Id="R02faa5b62bd04887" /><Relationship Type="http://schemas.openxmlformats.org/officeDocument/2006/relationships/numbering" Target="numbering.xml" Id="Rd376cae7afa34693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7.png" Id="R62e32add21694e64" /><Relationship Type="http://schemas.openxmlformats.org/officeDocument/2006/relationships/image" Target="/media/image8.jpg" Id="R8fe874ac3d8d424e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/media/image8.png" Id="R7cc5a2fcd37a4cca" /><Relationship Type="http://schemas.openxmlformats.org/officeDocument/2006/relationships/image" Target="/media/image6.jpg" Id="R786cfbed14fe406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4.png" Id="Rbdde73ca14054fce" /><Relationship Type="http://schemas.openxmlformats.org/officeDocument/2006/relationships/image" Target="/media/image7.jpg" Id="Raf3b94a6e6f3443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5.png" Id="Re81ace0a98e14ef1" /><Relationship Type="http://schemas.openxmlformats.org/officeDocument/2006/relationships/image" Target="/media/image4.jpg" Id="Re6d10440a47e40ea" /><Relationship Type="http://schemas.openxmlformats.org/officeDocument/2006/relationships/image" Target="/media/image6.png" Id="R4127e463bad643c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2025-04-10T08:31:14.4841681Z</dcterms:created>
  <dcterms:modified xsi:type="dcterms:W3CDTF">2025-04-16T13:44:29.1796747Z</dcterms:modified>
  <dc:creator>Leonardo Romei</dc:creator>
  <lastModifiedBy>Leonardo Romei</lastModifiedBy>
</coreProperties>
</file>