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0B42AC03" w:rsidP="6A258174" w:rsidRDefault="0B42AC03" w14:paraId="511DE759" w14:textId="5BDB30F5">
      <w:pPr>
        <w:spacing w:line="259" w:lineRule="auto"/>
        <w:jc w:val="center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6A258174" w:rsidR="0B42AC03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ATTO ASSOCIATIVO</w:t>
      </w:r>
    </w:p>
    <w:p w:rsidR="0B42AC03" w:rsidP="6A258174" w:rsidRDefault="0B42AC03" w14:paraId="58833B8F" w14:textId="30DE2F9F">
      <w:pPr>
        <w:spacing w:line="259" w:lineRule="auto"/>
        <w:jc w:val="center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6A258174" w:rsidR="0B42AC03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In nome e per conto della scuola curricolare</w:t>
      </w:r>
    </w:p>
    <w:p w:rsidR="6A258174" w:rsidP="6A258174" w:rsidRDefault="6A258174" w14:paraId="6BAEE5D3" w14:textId="71DEEB79">
      <w:pPr>
        <w:spacing w:line="259" w:lineRule="auto"/>
        <w:jc w:val="center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</w:p>
    <w:p w:rsidR="0B42AC03" w:rsidP="6A258174" w:rsidRDefault="0B42AC03" w14:paraId="587D6EE6" w14:textId="1B83494C">
      <w:pPr>
        <w:spacing w:line="259" w:lineRule="auto"/>
        <w:jc w:val="center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6A258174" w:rsidR="0B42AC03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________________________</w:t>
      </w:r>
    </w:p>
    <w:p w:rsidR="6A258174" w:rsidP="6A258174" w:rsidRDefault="6A258174" w14:paraId="692C3717" w14:textId="52501C4F">
      <w:pPr>
        <w:pStyle w:val="Normal"/>
        <w:spacing w:line="259" w:lineRule="auto"/>
        <w:jc w:val="center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</w:p>
    <w:p w:rsidR="0B42AC03" w:rsidP="6A258174" w:rsidRDefault="0B42AC03" w14:paraId="53E90A01" w14:textId="0C1BA2A6">
      <w:pPr>
        <w:spacing w:line="259" w:lineRule="auto"/>
        <w:jc w:val="center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6A258174" w:rsidR="0B42AC03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che mi ha conferito il mandato rappresentativo animata dalla ferma volontà di perseverare nell’impegno societario e collaborare alla migliore diffusione della lingua e della cultura italiana nel mondo, io sottoscritto</w:t>
      </w:r>
    </w:p>
    <w:p w:rsidR="6A258174" w:rsidP="6A258174" w:rsidRDefault="6A258174" w14:paraId="27B00CE3" w14:textId="68096464">
      <w:pPr>
        <w:spacing w:line="259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</w:p>
    <w:p w:rsidR="0B42AC03" w:rsidP="6A258174" w:rsidRDefault="0B42AC03" w14:paraId="5F906396" w14:textId="3785DC1A">
      <w:pPr>
        <w:spacing w:line="259" w:lineRule="auto"/>
        <w:jc w:val="center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6A258174" w:rsidR="0B42AC03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________________________</w:t>
      </w:r>
    </w:p>
    <w:p w:rsidR="6A258174" w:rsidP="6A258174" w:rsidRDefault="6A258174" w14:paraId="53A8FB47" w14:textId="110CBE09">
      <w:pPr>
        <w:spacing w:line="259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</w:p>
    <w:p w:rsidR="0B42AC03" w:rsidP="6A258174" w:rsidRDefault="0B42AC03" w14:paraId="6276B008" w14:textId="5B5445E8">
      <w:pPr>
        <w:spacing w:line="259" w:lineRule="auto"/>
        <w:jc w:val="center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6A258174" w:rsidR="0B42AC03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DICHIARO DI ADERIRE</w:t>
      </w:r>
    </w:p>
    <w:p w:rsidR="0B42AC03" w:rsidP="6A258174" w:rsidRDefault="0B42AC03" w14:paraId="24611489" w14:textId="6CB1711D">
      <w:pPr>
        <w:spacing w:line="259" w:lineRule="auto"/>
        <w:jc w:val="center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6A258174" w:rsidR="0B42AC03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ad </w:t>
      </w:r>
      <w:r w:rsidRPr="6A258174" w:rsidR="0B42AC03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ADASIM FONDAZIONE DANTE ALIGHIERI SCUOLE ITALIANE NEL MONDO</w:t>
      </w:r>
      <w:r w:rsidRPr="6A258174" w:rsidR="0B42AC03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 xml:space="preserve">, FONDAZIONE PER PARTECIPAZIONE, divenendo con la sottoscrizione del presente atto associativo, </w:t>
      </w:r>
      <w:r w:rsidRPr="6A258174" w:rsidR="0B42AC03">
        <w:rPr>
          <w:rFonts w:ascii="Open Sans" w:hAnsi="Open Sans" w:eastAsia="Open Sans" w:cs="Open Sans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PARTECIPANTE</w:t>
      </w:r>
    </w:p>
    <w:p w:rsidR="6A258174" w:rsidP="6A258174" w:rsidRDefault="6A258174" w14:paraId="228A73FE" w14:textId="3E84A489">
      <w:pPr>
        <w:spacing w:line="259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</w:p>
    <w:p w:rsidR="6A258174" w:rsidP="6A258174" w:rsidRDefault="6A258174" w14:paraId="7BEF03EC" w14:textId="48FFB311">
      <w:pPr>
        <w:spacing w:line="259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</w:p>
    <w:p w:rsidR="0B42AC03" w:rsidP="6A258174" w:rsidRDefault="0B42AC03" w14:paraId="56BBF71F" w14:textId="704CBF72">
      <w:pPr>
        <w:spacing w:line="259" w:lineRule="auto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6A258174" w:rsidR="0B42AC03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Luogo e data</w:t>
      </w:r>
    </w:p>
    <w:p w:rsidR="6A258174" w:rsidP="6A258174" w:rsidRDefault="6A258174" w14:paraId="1A5A4160" w14:textId="32DDF477">
      <w:pPr>
        <w:pStyle w:val="Normal"/>
        <w:spacing w:line="259" w:lineRule="auto"/>
        <w:jc w:val="both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</w:p>
    <w:p w:rsidR="0B42AC03" w:rsidP="6A258174" w:rsidRDefault="0B42AC03" w14:paraId="68922410" w14:textId="02F01023">
      <w:pPr>
        <w:spacing w:line="259" w:lineRule="auto"/>
        <w:jc w:val="right"/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</w:pPr>
      <w:r w:rsidRPr="6A258174" w:rsidR="0B42AC03">
        <w:rPr>
          <w:rFonts w:ascii="Open Sans" w:hAnsi="Open Sans" w:eastAsia="Open Sans" w:cs="Open San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8"/>
          <w:szCs w:val="28"/>
          <w:lang w:val="it-IT"/>
        </w:rPr>
        <w:t>In fede</w:t>
      </w:r>
    </w:p>
    <w:p w:rsidR="6A258174" w:rsidP="6A258174" w:rsidRDefault="6A258174" w14:paraId="6CA452F9" w14:textId="2E583FEB">
      <w:pPr>
        <w:pStyle w:val="Normal"/>
        <w:rPr>
          <w:rFonts w:ascii="Open Sans" w:hAnsi="Open Sans" w:eastAsia="Open Sans" w:cs="Open Sans"/>
          <w:b w:val="1"/>
          <w:bCs w:val="1"/>
          <w:noProof w:val="0"/>
          <w:sz w:val="28"/>
          <w:szCs w:val="28"/>
          <w:lang w:val="it-IT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8c53e35fb692487b"/>
      <w:footerReference w:type="default" r:id="R72e1185016974180"/>
      <w:titlePg w:val="1"/>
      <w:headerReference w:type="first" r:id="R3acb11bc27ed4f4b"/>
      <w:footerReference w:type="first" r:id="R02faa5b62bd048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180B332C" w:rsidTr="3AE7C7B3" w14:paraId="3C5445FB">
      <w:trPr>
        <w:trHeight w:val="300"/>
      </w:trPr>
      <w:tc>
        <w:tcPr>
          <w:tcW w:w="3005" w:type="dxa"/>
          <w:tcMar/>
        </w:tcPr>
        <w:p w:rsidR="180B332C" w:rsidP="3AE7C7B3" w:rsidRDefault="180B332C" w14:paraId="6001E11A" w14:textId="0787334B">
          <w:pPr>
            <w:bidi w:val="0"/>
            <w:ind w:left="-115"/>
            <w:jc w:val="left"/>
            <w:rPr>
              <w:rFonts w:ascii="Open Sans" w:hAnsi="Open Sans" w:eastAsia="Open Sans" w:cs="Open Sans"/>
            </w:rPr>
          </w:pPr>
          <w:r w:rsidR="3AE7C7B3">
            <w:drawing>
              <wp:inline wp14:editId="5B7A3613" wp14:anchorId="13BF010F">
                <wp:extent cx="981075" cy="219075"/>
                <wp:effectExtent l="0" t="0" r="0" b="0"/>
                <wp:docPr id="706282124" name="" descr="Casella di testo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62e32add21694e64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981075" cy="2190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tcMar/>
        </w:tcPr>
        <w:p w:rsidR="180B332C" w:rsidP="3AE7C7B3" w:rsidRDefault="180B332C" w14:paraId="234DA755" w14:textId="7B7F82E1">
          <w:pPr>
            <w:pStyle w:val="Header"/>
            <w:bidi w:val="0"/>
            <w:jc w:val="center"/>
            <w:rPr>
              <w:rFonts w:ascii="Open Sans" w:hAnsi="Open Sans" w:eastAsia="Open Sans" w:cs="Open Sans"/>
            </w:rPr>
          </w:pPr>
        </w:p>
      </w:tc>
      <w:tc>
        <w:tcPr>
          <w:tcW w:w="3005" w:type="dxa"/>
          <w:tcMar/>
        </w:tcPr>
        <w:p w:rsidR="180B332C" w:rsidP="3AE7C7B3" w:rsidRDefault="180B332C" w14:paraId="0CB5F746" w14:textId="427D302E">
          <w:pPr>
            <w:pStyle w:val="Normal"/>
            <w:bidi w:val="0"/>
            <w:ind w:right="-115"/>
            <w:jc w:val="right"/>
            <w:rPr>
              <w:rFonts w:ascii="Open Sans" w:hAnsi="Open Sans" w:eastAsia="Open Sans" w:cs="Open Sans"/>
            </w:rPr>
          </w:pPr>
          <w:r w:rsidR="3AE7C7B3">
            <w:drawing>
              <wp:inline wp14:editId="0DB1F339" wp14:anchorId="6CBD7888">
                <wp:extent cx="457200" cy="457200"/>
                <wp:effectExtent l="0" t="0" r="0" b="0"/>
                <wp:docPr id="2134947011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03401b1a7aaf46f9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180B332C" w:rsidP="180B332C" w:rsidRDefault="180B332C" w14:paraId="152274FE" w14:textId="1B4EC72E">
    <w:pPr>
      <w:pStyle w:val="Footer"/>
      <w:bidi w:val="0"/>
    </w:pPr>
  </w:p>
</w:ftr>
</file>

<file path=word/footer2.xml><?xml version="1.0" encoding="utf-8"?>
<w:ft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AE7C7B3" w:rsidTr="3AE7C7B3" w14:paraId="1B5255B2">
      <w:trPr>
        <w:trHeight w:val="1005"/>
      </w:trPr>
      <w:tc>
        <w:tcPr>
          <w:tcW w:w="3005" w:type="dxa"/>
          <w:tcMar/>
        </w:tcPr>
        <w:p w:rsidR="3AE7C7B3" w:rsidP="3AE7C7B3" w:rsidRDefault="3AE7C7B3" w14:paraId="24A51896" w14:textId="0787334B">
          <w:pPr>
            <w:bidi w:val="0"/>
            <w:ind w:left="-115"/>
            <w:jc w:val="left"/>
            <w:rPr>
              <w:rFonts w:ascii="Open Sans" w:hAnsi="Open Sans" w:eastAsia="Open Sans" w:cs="Open Sans"/>
            </w:rPr>
          </w:pPr>
          <w:r w:rsidR="3AE7C7B3">
            <w:drawing>
              <wp:inline wp14:editId="2D8BF084" wp14:anchorId="3FEEC119">
                <wp:extent cx="981075" cy="219075"/>
                <wp:effectExtent l="0" t="0" r="0" b="0"/>
                <wp:docPr id="2029556896" name="" descr="Casella di testo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cc5a2fcd37a4cca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xmlns:pic="http://schemas.openxmlformats.org/drawingml/2006/picture">
                        <a:xfrm xmlns:a="http://schemas.openxmlformats.org/drawingml/2006/main" rot="0" flipH="0" flipV="0">
                          <a:off xmlns:a="http://schemas.openxmlformats.org/drawingml/2006/main" x="0" y="0"/>
                          <a:ext xmlns:a="http://schemas.openxmlformats.org/drawingml/2006/main" cx="981075" cy="219075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tcMar/>
        </w:tcPr>
        <w:p w:rsidR="3AE7C7B3" w:rsidP="3AE7C7B3" w:rsidRDefault="3AE7C7B3" w14:paraId="3A0AFED5" w14:textId="7B7F82E1">
          <w:pPr>
            <w:pStyle w:val="Header"/>
            <w:bidi w:val="0"/>
            <w:jc w:val="center"/>
            <w:rPr>
              <w:rFonts w:ascii="Open Sans" w:hAnsi="Open Sans" w:eastAsia="Open Sans" w:cs="Open Sans"/>
            </w:rPr>
          </w:pPr>
        </w:p>
      </w:tc>
      <w:tc>
        <w:tcPr>
          <w:tcW w:w="3005" w:type="dxa"/>
          <w:tcMar/>
        </w:tcPr>
        <w:p w:rsidR="3AE7C7B3" w:rsidP="3AE7C7B3" w:rsidRDefault="3AE7C7B3" w14:paraId="16C8B11E" w14:textId="427D302E">
          <w:pPr>
            <w:pStyle w:val="Normal"/>
            <w:bidi w:val="0"/>
            <w:ind w:right="-115"/>
            <w:jc w:val="right"/>
            <w:rPr>
              <w:rFonts w:ascii="Open Sans" w:hAnsi="Open Sans" w:eastAsia="Open Sans" w:cs="Open Sans"/>
            </w:rPr>
          </w:pPr>
          <w:r w:rsidR="3AE7C7B3">
            <w:drawing>
              <wp:inline wp14:editId="44746813" wp14:anchorId="04BC9D9E">
                <wp:extent cx="457200" cy="457200"/>
                <wp:effectExtent l="0" t="0" r="0" b="0"/>
                <wp:docPr id="1787723109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86cfbed14fe4064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xmlns:pic="http://schemas.openxmlformats.org/drawingml/2006/picture">
                        <a:xfrm xmlns:a="http://schemas.openxmlformats.org/drawingml/2006/main" rot="0" flipH="0" flipV="0">
                          <a:off xmlns:a="http://schemas.openxmlformats.org/drawingml/2006/main" x="0" y="0"/>
                          <a:ext xmlns:a="http://schemas.openxmlformats.org/drawingml/2006/main" cx="457200" cy="457200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3AE7C7B3" w:rsidP="3AE7C7B3" w:rsidRDefault="3AE7C7B3" w14:paraId="068DCDE0" w14:textId="47312516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128"/>
    </w:tblGrid>
    <w:tr w:rsidR="180B332C" w:rsidTr="3AE7C7B3" w14:paraId="0AE863A2">
      <w:trPr>
        <w:trHeight w:val="300"/>
      </w:trPr>
      <w:tc>
        <w:tcPr>
          <w:tcW w:w="3005" w:type="dxa"/>
          <w:tcMar/>
        </w:tcPr>
        <w:p w:rsidR="180B332C" w:rsidP="3AE7C7B3" w:rsidRDefault="180B332C" w14:paraId="709D6CFD" w14:textId="572ACCC0">
          <w:pPr>
            <w:bidi w:val="0"/>
            <w:ind w:left="-115"/>
            <w:jc w:val="left"/>
            <w:rPr>
              <w:rFonts w:ascii="Open Sans" w:hAnsi="Open Sans" w:eastAsia="Open Sans" w:cs="Open Sans"/>
            </w:rPr>
          </w:pPr>
          <w:r w:rsidR="3AE7C7B3">
            <w:drawing>
              <wp:inline wp14:editId="2AD3FA5B" wp14:anchorId="09DF3BEA">
                <wp:extent cx="1676400" cy="438150"/>
                <wp:effectExtent l="0" t="0" r="0" b="0"/>
                <wp:docPr id="1713418229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bdde73ca14054fce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1676400" cy="438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br/>
          </w:r>
        </w:p>
      </w:tc>
      <w:tc>
        <w:tcPr>
          <w:tcW w:w="3005" w:type="dxa"/>
          <w:tcMar/>
        </w:tcPr>
        <w:p w:rsidR="180B332C" w:rsidP="3AE7C7B3" w:rsidRDefault="180B332C" w14:paraId="6A69D31E" w14:textId="328F3339">
          <w:pPr>
            <w:bidi w:val="0"/>
            <w:jc w:val="center"/>
            <w:rPr>
              <w:rFonts w:ascii="Open Sans" w:hAnsi="Open Sans" w:eastAsia="Open Sans" w:cs="Open Sans"/>
            </w:rPr>
          </w:pPr>
          <w:r>
            <w:br/>
          </w:r>
        </w:p>
      </w:tc>
      <w:tc>
        <w:tcPr>
          <w:tcW w:w="3128" w:type="dxa"/>
          <w:tcMar/>
        </w:tcPr>
        <w:p w:rsidR="180B332C" w:rsidP="3AE7C7B3" w:rsidRDefault="180B332C" w14:paraId="4377983C" w14:textId="43AA64E1">
          <w:pPr>
            <w:bidi w:val="0"/>
            <w:ind w:right="-115"/>
            <w:jc w:val="right"/>
            <w:rPr>
              <w:rFonts w:ascii="Open Sans" w:hAnsi="Open Sans" w:eastAsia="Open Sans" w:cs="Open Sans"/>
            </w:rPr>
          </w:pPr>
          <w:r w:rsidR="3AE7C7B3">
            <w:drawing>
              <wp:inline wp14:editId="21DD8323" wp14:anchorId="30419465">
                <wp:extent cx="1657350" cy="476250"/>
                <wp:effectExtent l="0" t="0" r="0" b="0"/>
                <wp:docPr id="1337120714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8f4e49b33a214e55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1657350" cy="476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3AE7C7B3" w:rsidRDefault="3AE7C7B3" w14:paraId="1D545AD7" w14:textId="4C9C3F94"/>
  <w:p w:rsidR="180B332C" w:rsidP="180B332C" w:rsidRDefault="180B332C" w14:paraId="7950B1E0" w14:textId="2F2D3725">
    <w:pPr>
      <w:pStyle w:val="Header"/>
      <w:suppressLineNumbers w:val="0"/>
      <w:bidi w:val="0"/>
      <w:spacing w:before="0" w:beforeAutospacing="off" w:after="0" w:afterAutospacing="off" w:line="240" w:lineRule="auto"/>
      <w:ind w:left="0" w:right="0"/>
      <w:jc w:val="left"/>
    </w:pPr>
  </w:p>
</w:hdr>
</file>

<file path=word/header2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3AE7C7B3" w:rsidTr="72F1920A" w14:paraId="713418AC">
      <w:trPr>
        <w:trHeight w:val="1845"/>
      </w:trPr>
      <w:tc>
        <w:tcPr>
          <w:tcW w:w="3005" w:type="dxa"/>
          <w:tcMar/>
        </w:tcPr>
        <w:p w:rsidR="3AE7C7B3" w:rsidP="3AE7C7B3" w:rsidRDefault="3AE7C7B3" w14:paraId="2B3AF92D" w14:textId="4CF7848B">
          <w:pPr>
            <w:bidi w:val="0"/>
            <w:ind w:left="-115"/>
            <w:jc w:val="left"/>
          </w:pPr>
          <w:r w:rsidR="3AE7C7B3">
            <w:drawing>
              <wp:inline wp14:editId="7047898E" wp14:anchorId="0EC1DB2A">
                <wp:extent cx="1676400" cy="438150"/>
                <wp:effectExtent l="0" t="0" r="0" b="0"/>
                <wp:docPr id="7843777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e81ace0a98e14ef1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xmlns:pic="http://schemas.openxmlformats.org/drawingml/2006/picture">
                        <a:xfrm xmlns:a="http://schemas.openxmlformats.org/drawingml/2006/main" rot="0" flipH="0" flipV="0">
                          <a:off xmlns:a="http://schemas.openxmlformats.org/drawingml/2006/main" x="0" y="0"/>
                          <a:ext xmlns:a="http://schemas.openxmlformats.org/drawingml/2006/main" cx="1676400" cy="438150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05" w:type="dxa"/>
          <w:tcMar/>
        </w:tcPr>
        <w:p w:rsidR="3AE7C7B3" w:rsidP="3AE7C7B3" w:rsidRDefault="3AE7C7B3" w14:paraId="4D0A52A9" w14:textId="0F81CD98">
          <w:pPr>
            <w:bidi w:val="0"/>
            <w:jc w:val="center"/>
          </w:pPr>
        </w:p>
      </w:tc>
      <w:tc>
        <w:tcPr>
          <w:tcW w:w="3005" w:type="dxa"/>
          <w:tcMar/>
        </w:tcPr>
        <w:p w:rsidR="3AE7C7B3" w:rsidP="3AE7C7B3" w:rsidRDefault="3AE7C7B3" w14:paraId="2B05E476" w14:textId="3C3A79CD">
          <w:pPr>
            <w:bidi w:val="0"/>
            <w:ind w:right="-115"/>
            <w:jc w:val="right"/>
            <w:rPr>
              <w:rFonts w:ascii="Open Sans" w:hAnsi="Open Sans" w:eastAsia="Open Sans" w:cs="Open Sans"/>
            </w:rPr>
          </w:pPr>
          <w:r w:rsidR="3AE7C7B3">
            <w:drawing>
              <wp:inline wp14:editId="51090162" wp14:anchorId="758CBE84">
                <wp:extent cx="1657350" cy="476250"/>
                <wp:effectExtent l="0" t="0" r="0" b="0"/>
                <wp:docPr id="91362519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e6d10440a47e40ea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xmlns:pic="http://schemas.openxmlformats.org/drawingml/2006/picture">
                        <a:xfrm xmlns:a="http://schemas.openxmlformats.org/drawingml/2006/main" rot="0" flipH="0" flipV="0">
                          <a:off xmlns:a="http://schemas.openxmlformats.org/drawingml/2006/main" x="0" y="0"/>
                          <a:ext xmlns:a="http://schemas.openxmlformats.org/drawingml/2006/main" cx="1657350" cy="476250"/>
                        </a:xfrm>
                        <a:prstGeom xmlns:a="http://schemas.openxmlformats.org/drawingml/2006/main" prst="rect">
                          <a:avLst xmlns:a="http://schemas.openxmlformats.org/drawingml/2006/main"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3AE7C7B3" w:rsidTr="72F1920A" w14:paraId="5F207A80">
      <w:trPr>
        <w:trHeight w:val="1170"/>
      </w:trPr>
      <w:tc>
        <w:tcPr>
          <w:tcW w:w="3005" w:type="dxa"/>
          <w:tcMar/>
        </w:tcPr>
        <w:p w:rsidR="3AE7C7B3" w:rsidP="72F1920A" w:rsidRDefault="3AE7C7B3" w14:paraId="007A0199" w14:textId="620E58C0">
          <w:pPr>
            <w:bidi w:val="0"/>
            <w:spacing w:line="240" w:lineRule="auto"/>
            <w:ind w:left="-115"/>
            <w:jc w:val="right"/>
            <w:rPr>
              <w:rFonts w:ascii="Open Sans" w:hAnsi="Open Sans" w:eastAsia="Open Sans" w:cs="Open Sans"/>
              <w:sz w:val="12"/>
              <w:szCs w:val="12"/>
            </w:rPr>
          </w:pPr>
          <w:r>
            <w:br/>
          </w:r>
        </w:p>
      </w:tc>
      <w:tc>
        <w:tcPr>
          <w:tcW w:w="3005" w:type="dxa"/>
          <w:tcMar/>
        </w:tcPr>
        <w:p w:rsidR="3AE7C7B3" w:rsidP="72F1920A" w:rsidRDefault="3AE7C7B3" w14:paraId="43803771" w14:textId="7B3F2BB4">
          <w:pPr>
            <w:bidi w:val="0"/>
            <w:spacing w:line="240" w:lineRule="auto"/>
            <w:jc w:val="right"/>
            <w:rPr>
              <w:rFonts w:ascii="Open Sans" w:hAnsi="Open Sans" w:eastAsia="Open Sans" w:cs="Open Sans"/>
              <w:sz w:val="12"/>
              <w:szCs w:val="12"/>
            </w:rPr>
          </w:pPr>
        </w:p>
      </w:tc>
      <w:tc>
        <w:tcPr>
          <w:tcW w:w="3005" w:type="dxa"/>
          <w:tcMar/>
        </w:tcPr>
        <w:p w:rsidR="3AE7C7B3" w:rsidP="72F1920A" w:rsidRDefault="3AE7C7B3" w14:paraId="102ACDC8" w14:textId="0EA5CB92">
          <w:pPr>
            <w:bidi w:val="0"/>
            <w:spacing w:line="240" w:lineRule="auto"/>
            <w:ind w:right="-115"/>
            <w:jc w:val="right"/>
            <w:rPr>
              <w:rFonts w:ascii="Open Sans" w:hAnsi="Open Sans" w:eastAsia="Open Sans" w:cs="Open Sans"/>
              <w:sz w:val="12"/>
              <w:szCs w:val="12"/>
            </w:rPr>
          </w:pPr>
          <w:r w:rsidRPr="72F1920A" w:rsidR="72F1920A">
            <w:rPr>
              <w:rFonts w:ascii="Open Sans" w:hAnsi="Open Sans" w:eastAsia="Open Sans" w:cs="Open Sans"/>
              <w:b w:val="1"/>
              <w:bCs w:val="1"/>
              <w:sz w:val="12"/>
              <w:szCs w:val="12"/>
            </w:rPr>
            <w:t>ADASIM</w:t>
          </w:r>
          <w:r>
            <w:br/>
          </w:r>
          <w:r w:rsidRPr="72F1920A" w:rsidR="72F1920A">
            <w:rPr>
              <w:rFonts w:ascii="Open Sans" w:hAnsi="Open Sans" w:eastAsia="Open Sans" w:cs="Open Sans"/>
              <w:b w:val="1"/>
              <w:bCs w:val="1"/>
              <w:sz w:val="12"/>
              <w:szCs w:val="12"/>
            </w:rPr>
            <w:t xml:space="preserve">Fondazione Dante Alighieri </w:t>
          </w:r>
          <w:r>
            <w:br/>
          </w:r>
          <w:r w:rsidRPr="72F1920A" w:rsidR="72F1920A">
            <w:rPr>
              <w:rFonts w:ascii="Open Sans" w:hAnsi="Open Sans" w:eastAsia="Open Sans" w:cs="Open Sans"/>
              <w:b w:val="1"/>
              <w:bCs w:val="1"/>
              <w:sz w:val="12"/>
              <w:szCs w:val="12"/>
            </w:rPr>
            <w:t>Scuole Italiane nel Mondo E.T.S.</w:t>
          </w:r>
          <w:r>
            <w:br/>
          </w:r>
          <w:r w:rsidRPr="72F1920A" w:rsidR="72F1920A">
            <w:rPr>
              <w:rFonts w:ascii="Open Sans" w:hAnsi="Open Sans" w:eastAsia="Open Sans" w:cs="Open Sans"/>
              <w:sz w:val="12"/>
              <w:szCs w:val="12"/>
            </w:rPr>
            <w:t>Piazza di Firenze, 27</w:t>
          </w:r>
          <w:r>
            <w:br/>
          </w:r>
          <w:r w:rsidRPr="72F1920A" w:rsidR="72F1920A">
            <w:rPr>
              <w:rFonts w:ascii="Open Sans" w:hAnsi="Open Sans" w:eastAsia="Open Sans" w:cs="Open Sans"/>
              <w:sz w:val="12"/>
              <w:szCs w:val="12"/>
            </w:rPr>
            <w:t xml:space="preserve"> 00186 Roma, Italia </w:t>
          </w:r>
          <w:r>
            <w:br/>
          </w:r>
          <w:r w:rsidRPr="72F1920A" w:rsidR="72F1920A">
            <w:rPr>
              <w:rFonts w:ascii="Open Sans" w:hAnsi="Open Sans" w:eastAsia="Open Sans" w:cs="Open Sans"/>
              <w:sz w:val="12"/>
              <w:szCs w:val="12"/>
            </w:rPr>
            <w:t>info@adasim.org</w:t>
          </w:r>
        </w:p>
      </w:tc>
    </w:tr>
  </w:tbl>
  <w:p w:rsidR="3AE7C7B3" w:rsidP="72F1920A" w:rsidRDefault="3AE7C7B3" w14:paraId="6D7D7AAB" w14:textId="737C1122">
    <w:pPr>
      <w:pStyle w:val="Header"/>
      <w:bidi w:val="0"/>
      <w:spacing w:line="240" w:lineRule="auto"/>
      <w:jc w:val="right"/>
      <w:rPr>
        <w:rFonts w:ascii="Open Sans" w:hAnsi="Open Sans" w:eastAsia="Open Sans" w:cs="Open Sans"/>
        <w:sz w:val="12"/>
        <w:szCs w:val="12"/>
      </w:rPr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595e61b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3d25c72d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4ffb719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547015A"/>
    <w:rsid w:val="02D469CA"/>
    <w:rsid w:val="030B649A"/>
    <w:rsid w:val="069C148A"/>
    <w:rsid w:val="0A3552E8"/>
    <w:rsid w:val="0B42AC03"/>
    <w:rsid w:val="0BE8A5F7"/>
    <w:rsid w:val="109A7D38"/>
    <w:rsid w:val="114F81D5"/>
    <w:rsid w:val="1463C0E8"/>
    <w:rsid w:val="160AF930"/>
    <w:rsid w:val="180B332C"/>
    <w:rsid w:val="199E0531"/>
    <w:rsid w:val="1A428997"/>
    <w:rsid w:val="1C83A32C"/>
    <w:rsid w:val="24D0B800"/>
    <w:rsid w:val="25D47BDA"/>
    <w:rsid w:val="25E9AA2E"/>
    <w:rsid w:val="27B4B625"/>
    <w:rsid w:val="28AC8AEB"/>
    <w:rsid w:val="3364C5A6"/>
    <w:rsid w:val="3565238C"/>
    <w:rsid w:val="35822A72"/>
    <w:rsid w:val="36763088"/>
    <w:rsid w:val="376ED56E"/>
    <w:rsid w:val="3997C02F"/>
    <w:rsid w:val="399B6DDD"/>
    <w:rsid w:val="3AE7C7B3"/>
    <w:rsid w:val="3D233A0A"/>
    <w:rsid w:val="3D45BC9A"/>
    <w:rsid w:val="445588BD"/>
    <w:rsid w:val="4547015A"/>
    <w:rsid w:val="46F27EFA"/>
    <w:rsid w:val="50C002B9"/>
    <w:rsid w:val="5821BDA3"/>
    <w:rsid w:val="59831636"/>
    <w:rsid w:val="5AD67A83"/>
    <w:rsid w:val="5B3EBE1C"/>
    <w:rsid w:val="5FE42C89"/>
    <w:rsid w:val="619F3788"/>
    <w:rsid w:val="6326796B"/>
    <w:rsid w:val="639F7528"/>
    <w:rsid w:val="65A8508C"/>
    <w:rsid w:val="67E1D9BB"/>
    <w:rsid w:val="6A258174"/>
    <w:rsid w:val="6DF084F7"/>
    <w:rsid w:val="6EAE680F"/>
    <w:rsid w:val="72F1920A"/>
    <w:rsid w:val="74BD2D59"/>
    <w:rsid w:val="7EEAEC0C"/>
    <w:rsid w:val="7F84A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47015A"/>
  <w15:chartTrackingRefBased/>
  <w15:docId w15:val="{DF4F1018-F6F3-48CD-BCCE-9610B5B1B7E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uiPriority w:val="99"/>
    <w:name w:val="header"/>
    <w:basedOn w:val="Normal"/>
    <w:unhideWhenUsed/>
    <w:rsid w:val="180B332C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180B332C"/>
    <w:pPr>
      <w:tabs>
        <w:tab w:val="center" w:leader="none" w:pos="4680"/>
        <w:tab w:val="right" w:leader="none" w:pos="9360"/>
      </w:tabs>
      <w:spacing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uiPriority w:val="34"/>
    <w:name w:val="List Paragraph"/>
    <w:basedOn w:val="Normal"/>
    <w:qFormat/>
    <w:rsid w:val="639F7528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639F7528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eader" Target="header.xml" Id="R8c53e35fb692487b" /><Relationship Type="http://schemas.openxmlformats.org/officeDocument/2006/relationships/footer" Target="footer.xml" Id="R72e1185016974180" /><Relationship Type="http://schemas.openxmlformats.org/officeDocument/2006/relationships/header" Target="header2.xml" Id="R3acb11bc27ed4f4b" /><Relationship Type="http://schemas.openxmlformats.org/officeDocument/2006/relationships/footer" Target="footer2.xml" Id="R02faa5b62bd04887" /><Relationship Type="http://schemas.openxmlformats.org/officeDocument/2006/relationships/numbering" Target="numbering.xml" Id="Ra8384544a96b4333" /></Relationships>
</file>

<file path=word/_rels/footer.xml.rels>&#65279;<?xml version="1.0" encoding="utf-8"?><Relationships xmlns="http://schemas.openxmlformats.org/package/2006/relationships"><Relationship Type="http://schemas.openxmlformats.org/officeDocument/2006/relationships/image" Target="/media/image7.png" Id="R62e32add21694e64" /><Relationship Type="http://schemas.openxmlformats.org/officeDocument/2006/relationships/image" Target="/media/image5.jpg" Id="R03401b1a7aaf46f9" /></Relationships>
</file>

<file path=word/_rels/footer2.xml.rels>&#65279;<?xml version="1.0" encoding="utf-8"?><Relationships xmlns="http://schemas.openxmlformats.org/package/2006/relationships"><Relationship Type="http://schemas.openxmlformats.org/officeDocument/2006/relationships/image" Target="/media/image8.png" Id="R7cc5a2fcd37a4cca" /><Relationship Type="http://schemas.openxmlformats.org/officeDocument/2006/relationships/image" Target="/media/image6.jpg" Id="R786cfbed14fe4064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4.png" Id="Rbdde73ca14054fce" /><Relationship Type="http://schemas.openxmlformats.org/officeDocument/2006/relationships/image" Target="/media/image3.jpg" Id="R8f4e49b33a214e55" /></Relationships>
</file>

<file path=word/_rels/header2.xml.rels>&#65279;<?xml version="1.0" encoding="utf-8"?><Relationships xmlns="http://schemas.openxmlformats.org/package/2006/relationships"><Relationship Type="http://schemas.openxmlformats.org/officeDocument/2006/relationships/image" Target="/media/image5.png" Id="Re81ace0a98e14ef1" /><Relationship Type="http://schemas.openxmlformats.org/officeDocument/2006/relationships/image" Target="/media/image4.jpg" Id="Re6d10440a47e40ea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2025-04-10T08:31:14.4841681Z</dcterms:created>
  <dcterms:modified xsi:type="dcterms:W3CDTF">2025-04-16T13:00:19.6287808Z</dcterms:modified>
  <dc:creator>Leonardo Romei</dc:creator>
  <lastModifiedBy>Leonardo Romei</lastModifiedBy>
</coreProperties>
</file>