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tbl>
      <w:tblPr>
        <w:tblStyle w:val="TableGrid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4845"/>
        <w:gridCol w:w="976"/>
        <w:gridCol w:w="976"/>
        <w:gridCol w:w="1123"/>
        <w:gridCol w:w="1095"/>
      </w:tblGrid>
      <w:tr w:rsidR="19DDEFAD" w:rsidTr="19DDEFAD" w14:paraId="42CC7B93">
        <w:trPr>
          <w:trHeight w:val="300"/>
        </w:trPr>
        <w:tc>
          <w:tcPr>
            <w:tcW w:w="4845" w:type="dxa"/>
            <w:tcBorders>
              <w:top w:val="double" w:color="5B9BD5" w:sz="6"/>
              <w:left w:val="double" w:color="5B9BD5" w:sz="6"/>
              <w:bottom w:val="single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61EB545A" w14:textId="537F50EF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PAESE / CITTÀ</w:t>
            </w:r>
          </w:p>
        </w:tc>
        <w:tc>
          <w:tcPr>
            <w:tcW w:w="1952" w:type="dxa"/>
            <w:gridSpan w:val="2"/>
            <w:tcBorders>
              <w:top w:val="double" w:color="5B9BD5" w:sz="6"/>
              <w:bottom w:val="single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29909B12" w14:textId="01F43724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18" w:type="dxa"/>
            <w:gridSpan w:val="2"/>
            <w:tcBorders>
              <w:top w:val="double" w:color="5B9BD5" w:sz="6"/>
              <w:bottom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75D8A883" w14:textId="641263DE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9DDEFAD" w:rsidTr="19DDEFAD" w14:paraId="360D5CC0">
        <w:trPr>
          <w:trHeight w:val="300"/>
        </w:trPr>
        <w:tc>
          <w:tcPr>
            <w:tcW w:w="4845" w:type="dxa"/>
            <w:tcBorders>
              <w:left w:val="double" w:color="5B9BD5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4A4C7AF6" w14:textId="05E08D53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NOMINATIVO SCUOLA</w:t>
            </w:r>
          </w:p>
        </w:tc>
        <w:tc>
          <w:tcPr>
            <w:tcW w:w="4170" w:type="dxa"/>
            <w:gridSpan w:val="4"/>
            <w:tcBorders>
              <w:top w:val="double" w:color="5B9BD5" w:sz="6"/>
              <w:bottom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2EF601A3" w14:textId="2700A912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9DDEFAD" w:rsidTr="19DDEFAD" w14:paraId="559F4E43">
        <w:trPr>
          <w:trHeight w:val="300"/>
        </w:trPr>
        <w:tc>
          <w:tcPr>
            <w:tcW w:w="4845" w:type="dxa"/>
            <w:tcBorders>
              <w:left w:val="double" w:color="5B9BD5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351288AB" w14:textId="7E56AAD3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 xml:space="preserve">ORDINI DI SCUOLA </w:t>
            </w:r>
          </w:p>
        </w:tc>
        <w:tc>
          <w:tcPr>
            <w:tcW w:w="4170" w:type="dxa"/>
            <w:gridSpan w:val="4"/>
            <w:tcBorders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373696EB" w14:textId="162CA598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9DDEFAD" w:rsidTr="19DDEFAD" w14:paraId="2A8C6E92">
        <w:trPr>
          <w:trHeight w:val="300"/>
        </w:trPr>
        <w:tc>
          <w:tcPr>
            <w:tcW w:w="4845" w:type="dxa"/>
            <w:tcBorders>
              <w:top w:val="single" w:sz="6"/>
              <w:left w:val="double" w:color="5B9BD5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3865558C" w14:textId="596A8E69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NOMINATIVO PRESIDE / PRESIDENTE ENTE GESTORE</w:t>
            </w:r>
          </w:p>
        </w:tc>
        <w:tc>
          <w:tcPr>
            <w:tcW w:w="1952" w:type="dxa"/>
            <w:gridSpan w:val="2"/>
            <w:tcBorders>
              <w:top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079B0A69" w14:textId="71261DBB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218" w:type="dxa"/>
            <w:gridSpan w:val="2"/>
            <w:tcBorders>
              <w:top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25BDBA51" w14:textId="55AB16C4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9DDEFAD" w:rsidTr="19DDEFAD" w14:paraId="1260B8DB">
        <w:trPr>
          <w:trHeight w:val="300"/>
        </w:trPr>
        <w:tc>
          <w:tcPr>
            <w:tcW w:w="4845" w:type="dxa"/>
            <w:tcBorders>
              <w:top w:val="single" w:sz="6"/>
              <w:left w:val="double" w:color="5B9BD5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3AC5FAB8" w14:textId="1734ECCF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NOMINATIVO REFERENTE ADASIM FONDAZIONE</w:t>
            </w:r>
          </w:p>
        </w:tc>
        <w:tc>
          <w:tcPr>
            <w:tcW w:w="4170" w:type="dxa"/>
            <w:gridSpan w:val="4"/>
            <w:tcBorders>
              <w:top w:val="single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4A2E967B" w14:textId="042924FD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9DDEFAD" w:rsidTr="19DDEFAD" w14:paraId="71EA1992">
        <w:trPr>
          <w:trHeight w:val="300"/>
        </w:trPr>
        <w:tc>
          <w:tcPr>
            <w:tcW w:w="4845" w:type="dxa"/>
            <w:tcBorders>
              <w:top w:val="single" w:sz="6"/>
              <w:left w:val="double" w:color="5B9BD5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4E92FC35" w14:textId="319E4DC3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CONTATTO E-MAIL REFERENTE ADASIM FONDAZIONE</w:t>
            </w:r>
          </w:p>
        </w:tc>
        <w:tc>
          <w:tcPr>
            <w:tcW w:w="4170" w:type="dxa"/>
            <w:gridSpan w:val="4"/>
            <w:tcBorders>
              <w:top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5F48ADBA" w14:textId="6935D992">
            <w:pPr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9DDEFAD" w:rsidTr="19DDEFAD" w14:paraId="19F2C3F5">
        <w:trPr>
          <w:trHeight w:val="300"/>
        </w:trPr>
        <w:tc>
          <w:tcPr>
            <w:tcW w:w="4845" w:type="dxa"/>
            <w:tcBorders>
              <w:top w:val="single" w:sz="6"/>
              <w:left w:val="double" w:color="5B9BD5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49623430" w14:textId="3ABFCF30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CONTATTI TELEFONICI REFERENTE ADASIM FONDAZIONE</w:t>
            </w:r>
          </w:p>
        </w:tc>
        <w:tc>
          <w:tcPr>
            <w:tcW w:w="1952" w:type="dxa"/>
            <w:gridSpan w:val="2"/>
            <w:tcBorders>
              <w:top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3C75308A" w14:textId="1270147E">
            <w:pPr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fisso</w:t>
            </w:r>
            <w:r>
              <w:br/>
            </w:r>
          </w:p>
        </w:tc>
        <w:tc>
          <w:tcPr>
            <w:tcW w:w="2218" w:type="dxa"/>
            <w:gridSpan w:val="2"/>
            <w:tcBorders>
              <w:top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1503D332" w14:textId="3C7D9339">
            <w:pPr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mobile</w:t>
            </w:r>
            <w:r>
              <w:br/>
            </w:r>
          </w:p>
        </w:tc>
      </w:tr>
      <w:tr w:rsidR="19DDEFAD" w:rsidTr="19DDEFAD" w14:paraId="197DADE3">
        <w:trPr>
          <w:trHeight w:val="300"/>
        </w:trPr>
        <w:tc>
          <w:tcPr>
            <w:tcW w:w="4845" w:type="dxa"/>
            <w:tcBorders>
              <w:left w:val="double" w:color="5B9BD5" w:sz="6"/>
              <w:bottom w:val="single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074B1E40" w14:textId="7E76208B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ALUNNI PER GRADO</w:t>
            </w:r>
          </w:p>
          <w:p w:rsidR="19DDEFAD" w:rsidP="19DDEFAD" w:rsidRDefault="19DDEFAD" w14:paraId="6EABBE22" w14:textId="0F832A98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single" w:sz="6"/>
              <w:bottom w:val="single" w:sz="6"/>
              <w:right w:val="sing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13297949" w14:textId="73D6C06E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Infanzia</w:t>
            </w:r>
          </w:p>
          <w:p w:rsidR="19DDEFAD" w:rsidP="19DDEFAD" w:rsidRDefault="19DDEFAD" w14:paraId="085653D1" w14:textId="6D38EAA9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2099" w:type="dxa"/>
            <w:gridSpan w:val="2"/>
            <w:tcBorders>
              <w:top w:val="single" w:sz="6"/>
              <w:left w:val="single" w:sz="6"/>
              <w:bottom w:val="single" w:sz="6"/>
              <w:right w:val="sing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4C3C9F70" w14:textId="487124A4">
            <w:pPr>
              <w:spacing w:before="0" w:beforeAutospacing="off" w:after="0" w:afterAutospacing="off" w:line="259" w:lineRule="auto"/>
              <w:ind w:left="0" w:right="0"/>
              <w:jc w:val="left"/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Primaria</w:t>
            </w:r>
          </w:p>
          <w:p w:rsidR="19DDEFAD" w:rsidP="19DDEFAD" w:rsidRDefault="19DDEFAD" w14:paraId="5C884C72" w14:textId="233293D3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1095" w:type="dxa"/>
            <w:tcBorders>
              <w:top w:val="single" w:sz="6"/>
              <w:left w:val="single" w:sz="6"/>
              <w:bottom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1BFBB03D" w14:textId="147A6498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Secondaria</w:t>
            </w:r>
            <w:r>
              <w:br/>
            </w:r>
          </w:p>
        </w:tc>
      </w:tr>
      <w:tr w:rsidR="19DDEFAD" w:rsidTr="19DDEFAD" w14:paraId="7A8C9EF4">
        <w:trPr>
          <w:trHeight w:val="300"/>
        </w:trPr>
        <w:tc>
          <w:tcPr>
            <w:tcW w:w="4845" w:type="dxa"/>
            <w:tcBorders>
              <w:left w:val="double" w:color="5B9BD5" w:sz="6"/>
              <w:bottom w:val="single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541AEDAB" w14:textId="37AD4C01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ORE SETTIMANALI INSEGNAMENTO ITALIANO</w:t>
            </w:r>
          </w:p>
        </w:tc>
        <w:tc>
          <w:tcPr>
            <w:tcW w:w="976" w:type="dxa"/>
            <w:tcBorders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5F52E92E" w14:textId="59C8FAB6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Infanzia</w:t>
            </w:r>
            <w:r>
              <w:br/>
            </w:r>
          </w:p>
        </w:tc>
        <w:tc>
          <w:tcPr>
            <w:tcW w:w="2099" w:type="dxa"/>
            <w:gridSpan w:val="2"/>
            <w:tcBorders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5C9B9881" w14:textId="4292D0A8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Primaria</w:t>
            </w:r>
            <w:r>
              <w:br/>
            </w:r>
          </w:p>
        </w:tc>
        <w:tc>
          <w:tcPr>
            <w:tcW w:w="1095" w:type="dxa"/>
            <w:tcBorders>
              <w:left w:val="single" w:sz="6"/>
              <w:bottom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171AE3E1" w14:textId="55443F02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Secondaria</w:t>
            </w:r>
            <w:r>
              <w:br/>
            </w:r>
          </w:p>
        </w:tc>
      </w:tr>
      <w:tr w:rsidR="19DDEFAD" w:rsidTr="19DDEFAD" w14:paraId="7FD51E38">
        <w:trPr>
          <w:trHeight w:val="300"/>
        </w:trPr>
        <w:tc>
          <w:tcPr>
            <w:tcW w:w="4845" w:type="dxa"/>
            <w:tcBorders>
              <w:left w:val="double" w:color="5B9BD5" w:sz="6"/>
              <w:bottom w:val="single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1BF16017" w14:textId="31D39AFC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NUMERO ALUNNI CHE STUDIANO IN ITALIANO</w:t>
            </w:r>
          </w:p>
        </w:tc>
        <w:tc>
          <w:tcPr>
            <w:tcW w:w="4170" w:type="dxa"/>
            <w:gridSpan w:val="4"/>
            <w:tcBorders>
              <w:bottom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14158864" w14:textId="39E149EC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9DDEFAD" w:rsidTr="19DDEFAD" w14:paraId="03AD920E">
        <w:trPr>
          <w:trHeight w:val="300"/>
        </w:trPr>
        <w:tc>
          <w:tcPr>
            <w:tcW w:w="4845" w:type="dxa"/>
            <w:tcBorders>
              <w:top w:val="single" w:sz="6"/>
              <w:left w:val="double" w:color="5B9BD5" w:sz="6"/>
              <w:bottom w:val="single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66E754D3" w14:textId="169A0FFB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NUMERO PERSONALE MAECI</w:t>
            </w:r>
          </w:p>
        </w:tc>
        <w:tc>
          <w:tcPr>
            <w:tcW w:w="4170" w:type="dxa"/>
            <w:gridSpan w:val="4"/>
            <w:tcBorders>
              <w:bottom w:val="single" w:sz="6"/>
              <w:right w:val="double" w:color="5B9BD5" w:sz="6"/>
            </w:tcBorders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6BC047A9" w14:textId="4F5711EB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  <w:tr w:rsidR="19DDEFAD" w:rsidTr="19DDEFAD" w14:paraId="277A6EB6">
        <w:trPr>
          <w:trHeight w:val="300"/>
        </w:trPr>
        <w:tc>
          <w:tcPr>
            <w:tcW w:w="9015" w:type="dxa"/>
            <w:gridSpan w:val="5"/>
            <w:tcBorders>
              <w:left w:val="double" w:color="5B9BD5" w:sz="6"/>
              <w:bottom w:val="single" w:sz="6"/>
              <w:right w:val="double" w:color="5B9BD5" w:sz="6"/>
            </w:tcBorders>
            <w:shd w:val="clear" w:color="auto" w:fill="F2F2F2" w:themeFill="background1" w:themeFillShade="F2"/>
            <w:tcMar>
              <w:left w:w="105" w:type="dxa"/>
              <w:right w:w="105" w:type="dxa"/>
            </w:tcMar>
            <w:vAlign w:val="center"/>
          </w:tcPr>
          <w:p w:rsidR="19DDEFAD" w:rsidP="19DDEFAD" w:rsidRDefault="19DDEFAD" w14:paraId="74B6AFFA" w14:textId="3A1B6350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9DDEFAD" w:rsidR="19DDEFAD">
              <w:rPr>
                <w:rFonts w:ascii="Open Sans" w:hAnsi="Open Sans" w:eastAsia="Open Sans" w:cs="Open Sans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it-IT"/>
              </w:rPr>
              <w:t>BREVE DESCRIZIONE e NOTE</w:t>
            </w:r>
          </w:p>
        </w:tc>
      </w:tr>
      <w:tr w:rsidR="19DDEFAD" w:rsidTr="19DDEFAD" w14:paraId="7D1A79B3">
        <w:trPr>
          <w:trHeight w:val="300"/>
        </w:trPr>
        <w:tc>
          <w:tcPr>
            <w:tcW w:w="9015" w:type="dxa"/>
            <w:gridSpan w:val="5"/>
            <w:tcBorders>
              <w:top w:val="single" w:sz="6"/>
              <w:left w:val="double" w:color="5B9BD5" w:sz="6"/>
              <w:bottom w:val="double" w:color="5B9BD5" w:sz="6"/>
              <w:right w:val="double" w:color="5B9BD5" w:sz="6"/>
            </w:tcBorders>
            <w:tcMar>
              <w:left w:w="105" w:type="dxa"/>
              <w:right w:w="105" w:type="dxa"/>
            </w:tcMar>
            <w:vAlign w:val="top"/>
          </w:tcPr>
          <w:p w:rsidR="19DDEFAD" w:rsidP="19DDEFAD" w:rsidRDefault="19DDEFAD" w14:paraId="1476D97C" w14:textId="522DE26D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2ED284CD" w14:textId="25E608E7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39038A27" w14:textId="2B21AEDC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2A9EAD7A" w14:textId="7527A16C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3010E5F0" w14:textId="5F994E25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17296060" w14:textId="119368C6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22226799" w14:textId="5F3E7B30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47AB2475" w14:textId="002505D2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238FAA6B" w14:textId="4546C59A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071797E4" w14:textId="0EBB13D4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20270B03" w14:textId="1399431E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  <w:p w:rsidR="19DDEFAD" w:rsidP="19DDEFAD" w:rsidRDefault="19DDEFAD" w14:paraId="453E7DEF" w14:textId="4B4A1F0E">
            <w:pPr>
              <w:rPr>
                <w:rFonts w:ascii="Open Sans" w:hAnsi="Open Sans" w:eastAsia="Open Sans" w:cs="Open Sans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</w:tr>
    </w:tbl>
    <w:p w:rsidR="19DDEFAD" w:rsidP="19DDEFAD" w:rsidRDefault="19DDEFAD" w14:paraId="0C903045" w14:textId="731BAD97">
      <w:pPr>
        <w:pStyle w:val="Normal"/>
        <w:rPr>
          <w:rFonts w:ascii="Open Sans" w:hAnsi="Open Sans" w:eastAsia="Open Sans" w:cs="Open Sans"/>
          <w:b w:val="1"/>
          <w:bCs w:val="1"/>
          <w:noProof w:val="0"/>
          <w:sz w:val="20"/>
          <w:szCs w:val="20"/>
          <w:lang w:val="it-IT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8c53e35fb692487b"/>
      <w:footerReference w:type="default" r:id="R72e1185016974180"/>
      <w:titlePg w:val="1"/>
      <w:headerReference w:type="first" r:id="R3acb11bc27ed4f4b"/>
      <w:footerReference w:type="first" r:id="R02faa5b62bd048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80B332C" w:rsidTr="3AE7C7B3" w14:paraId="3C5445FB">
      <w:trPr>
        <w:trHeight w:val="300"/>
      </w:trPr>
      <w:tc>
        <w:tcPr>
          <w:tcW w:w="3005" w:type="dxa"/>
          <w:tcMar/>
        </w:tcPr>
        <w:p w:rsidR="180B332C" w:rsidP="3AE7C7B3" w:rsidRDefault="180B332C" w14:paraId="6001E11A" w14:textId="0787334B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5B7A3613" wp14:anchorId="13BF010F">
                <wp:extent cx="981075" cy="219075"/>
                <wp:effectExtent l="0" t="0" r="0" b="0"/>
                <wp:docPr id="706282124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62e32add21694e6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981075" cy="219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180B332C" w:rsidP="3AE7C7B3" w:rsidRDefault="180B332C" w14:paraId="234DA755" w14:textId="7B7F82E1">
          <w:pPr>
            <w:pStyle w:val="Header"/>
            <w:bidi w:val="0"/>
            <w:jc w:val="center"/>
            <w:rPr>
              <w:rFonts w:ascii="Open Sans" w:hAnsi="Open Sans" w:eastAsia="Open Sans" w:cs="Open Sans"/>
            </w:rPr>
          </w:pPr>
        </w:p>
      </w:tc>
      <w:tc>
        <w:tcPr>
          <w:tcW w:w="3005" w:type="dxa"/>
          <w:tcMar/>
        </w:tcPr>
        <w:p w:rsidR="180B332C" w:rsidP="3AE7C7B3" w:rsidRDefault="180B332C" w14:paraId="0CB5F746" w14:textId="427D302E">
          <w:pPr>
            <w:pStyle w:val="Normal"/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0DB1F339" wp14:anchorId="6CBD7888">
                <wp:extent cx="457200" cy="457200"/>
                <wp:effectExtent l="0" t="0" r="0" b="0"/>
                <wp:docPr id="2134947011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03401b1a7aaf46f9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180B332C" w:rsidP="180B332C" w:rsidRDefault="180B332C" w14:paraId="152274FE" w14:textId="1B4EC72E">
    <w:pPr>
      <w:pStyle w:val="Footer"/>
      <w:bidi w:val="0"/>
    </w:pPr>
  </w:p>
</w:ftr>
</file>

<file path=word/footer2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E7C7B3" w:rsidTr="3AE7C7B3" w14:paraId="1B5255B2">
      <w:trPr>
        <w:trHeight w:val="1005"/>
      </w:trPr>
      <w:tc>
        <w:tcPr>
          <w:tcW w:w="3005" w:type="dxa"/>
          <w:tcMar/>
        </w:tcPr>
        <w:p w:rsidR="3AE7C7B3" w:rsidP="3AE7C7B3" w:rsidRDefault="3AE7C7B3" w14:paraId="24A51896" w14:textId="0787334B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2D8BF084" wp14:anchorId="3FEEC119">
                <wp:extent cx="981075" cy="219075"/>
                <wp:effectExtent l="0" t="0" r="0" b="0"/>
                <wp:docPr id="2029556896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cc5a2fcd37a4cca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981075" cy="219075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3AE7C7B3" w:rsidP="3AE7C7B3" w:rsidRDefault="3AE7C7B3" w14:paraId="3A0AFED5" w14:textId="7B7F82E1">
          <w:pPr>
            <w:pStyle w:val="Header"/>
            <w:bidi w:val="0"/>
            <w:jc w:val="center"/>
            <w:rPr>
              <w:rFonts w:ascii="Open Sans" w:hAnsi="Open Sans" w:eastAsia="Open Sans" w:cs="Open Sans"/>
            </w:rPr>
          </w:pPr>
        </w:p>
      </w:tc>
      <w:tc>
        <w:tcPr>
          <w:tcW w:w="3005" w:type="dxa"/>
          <w:tcMar/>
        </w:tcPr>
        <w:p w:rsidR="3AE7C7B3" w:rsidP="3AE7C7B3" w:rsidRDefault="3AE7C7B3" w14:paraId="16C8B11E" w14:textId="427D302E">
          <w:pPr>
            <w:pStyle w:val="Normal"/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44746813" wp14:anchorId="04BC9D9E">
                <wp:extent cx="457200" cy="457200"/>
                <wp:effectExtent l="0" t="0" r="0" b="0"/>
                <wp:docPr id="178772310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86cfbed14fe406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457200" cy="45720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AE7C7B3" w:rsidP="3AE7C7B3" w:rsidRDefault="3AE7C7B3" w14:paraId="068DCDE0" w14:textId="4731251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128"/>
    </w:tblGrid>
    <w:tr w:rsidR="180B332C" w:rsidTr="3AE7C7B3" w14:paraId="0AE863A2">
      <w:trPr>
        <w:trHeight w:val="300"/>
      </w:trPr>
      <w:tc>
        <w:tcPr>
          <w:tcW w:w="3005" w:type="dxa"/>
          <w:tcMar/>
        </w:tcPr>
        <w:p w:rsidR="180B332C" w:rsidP="3AE7C7B3" w:rsidRDefault="180B332C" w14:paraId="709D6CFD" w14:textId="572ACCC0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2AD3FA5B" wp14:anchorId="09DF3BEA">
                <wp:extent cx="1676400" cy="438150"/>
                <wp:effectExtent l="0" t="0" r="0" b="0"/>
                <wp:docPr id="171341822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bdde73ca14054fc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676400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3005" w:type="dxa"/>
          <w:tcMar/>
        </w:tcPr>
        <w:p w:rsidR="180B332C" w:rsidP="3AE7C7B3" w:rsidRDefault="180B332C" w14:paraId="6A69D31E" w14:textId="328F3339">
          <w:pPr>
            <w:bidi w:val="0"/>
            <w:jc w:val="center"/>
            <w:rPr>
              <w:rFonts w:ascii="Open Sans" w:hAnsi="Open Sans" w:eastAsia="Open Sans" w:cs="Open Sans"/>
            </w:rPr>
          </w:pPr>
          <w:r>
            <w:br/>
          </w:r>
        </w:p>
      </w:tc>
      <w:tc>
        <w:tcPr>
          <w:tcW w:w="3128" w:type="dxa"/>
          <w:tcMar/>
        </w:tcPr>
        <w:p w:rsidR="180B332C" w:rsidP="3AE7C7B3" w:rsidRDefault="180B332C" w14:paraId="4377983C" w14:textId="43AA64E1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21DD8323" wp14:anchorId="30419465">
                <wp:extent cx="1657350" cy="476250"/>
                <wp:effectExtent l="0" t="0" r="0" b="0"/>
                <wp:docPr id="1337120714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f4e49b33a214e55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65735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AE7C7B3" w:rsidRDefault="3AE7C7B3" w14:paraId="1D545AD7" w14:textId="4C9C3F94"/>
  <w:p w:rsidR="180B332C" w:rsidP="180B332C" w:rsidRDefault="180B332C" w14:paraId="7950B1E0" w14:textId="2F2D3725">
    <w:pPr>
      <w:pStyle w:val="Header"/>
      <w:suppressLineNumbers w:val="0"/>
      <w:bidi w:val="0"/>
      <w:spacing w:before="0" w:beforeAutospacing="off" w:after="0" w:afterAutospacing="off" w:line="240" w:lineRule="auto"/>
      <w:ind w:left="0" w:right="0"/>
      <w:jc w:val="left"/>
    </w:pPr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E7C7B3" w:rsidTr="72F1920A" w14:paraId="713418AC">
      <w:trPr>
        <w:trHeight w:val="1845"/>
      </w:trPr>
      <w:tc>
        <w:tcPr>
          <w:tcW w:w="3005" w:type="dxa"/>
          <w:tcMar/>
        </w:tcPr>
        <w:p w:rsidR="3AE7C7B3" w:rsidP="3AE7C7B3" w:rsidRDefault="3AE7C7B3" w14:paraId="2B3AF92D" w14:textId="4CF7848B">
          <w:pPr>
            <w:bidi w:val="0"/>
            <w:ind w:left="-115"/>
            <w:jc w:val="left"/>
          </w:pPr>
          <w:r w:rsidR="3AE7C7B3">
            <w:drawing>
              <wp:inline wp14:editId="7047898E" wp14:anchorId="0EC1DB2A">
                <wp:extent cx="1676400" cy="438150"/>
                <wp:effectExtent l="0" t="0" r="0" b="0"/>
                <wp:docPr id="7843777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81ace0a98e14ef1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676400" cy="4381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3AE7C7B3" w:rsidP="3AE7C7B3" w:rsidRDefault="3AE7C7B3" w14:paraId="4D0A52A9" w14:textId="0F81CD98">
          <w:pPr>
            <w:bidi w:val="0"/>
            <w:jc w:val="center"/>
          </w:pPr>
        </w:p>
      </w:tc>
      <w:tc>
        <w:tcPr>
          <w:tcW w:w="3005" w:type="dxa"/>
          <w:tcMar/>
        </w:tcPr>
        <w:p w:rsidR="3AE7C7B3" w:rsidP="3AE7C7B3" w:rsidRDefault="3AE7C7B3" w14:paraId="2B05E476" w14:textId="3C3A79CD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51090162" wp14:anchorId="758CBE84">
                <wp:extent cx="1657350" cy="476250"/>
                <wp:effectExtent l="0" t="0" r="0" b="0"/>
                <wp:docPr id="91362519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6d10440a47e40ea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657350" cy="4762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3AE7C7B3" w:rsidTr="72F1920A" w14:paraId="5F207A80">
      <w:trPr>
        <w:trHeight w:val="1170"/>
      </w:trPr>
      <w:tc>
        <w:tcPr>
          <w:tcW w:w="3005" w:type="dxa"/>
          <w:tcMar/>
        </w:tcPr>
        <w:p w:rsidR="3AE7C7B3" w:rsidP="72F1920A" w:rsidRDefault="3AE7C7B3" w14:paraId="007A0199" w14:textId="620E58C0">
          <w:pPr>
            <w:bidi w:val="0"/>
            <w:spacing w:line="240" w:lineRule="auto"/>
            <w:ind w:left="-115"/>
            <w:jc w:val="right"/>
            <w:rPr>
              <w:rFonts w:ascii="Open Sans" w:hAnsi="Open Sans" w:eastAsia="Open Sans" w:cs="Open Sans"/>
              <w:sz w:val="12"/>
              <w:szCs w:val="12"/>
            </w:rPr>
          </w:pPr>
          <w:r>
            <w:br/>
          </w:r>
        </w:p>
      </w:tc>
      <w:tc>
        <w:tcPr>
          <w:tcW w:w="3005" w:type="dxa"/>
          <w:tcMar/>
        </w:tcPr>
        <w:p w:rsidR="3AE7C7B3" w:rsidP="72F1920A" w:rsidRDefault="3AE7C7B3" w14:paraId="43803771" w14:textId="7B3F2BB4">
          <w:pPr>
            <w:bidi w:val="0"/>
            <w:spacing w:line="240" w:lineRule="auto"/>
            <w:jc w:val="right"/>
            <w:rPr>
              <w:rFonts w:ascii="Open Sans" w:hAnsi="Open Sans" w:eastAsia="Open Sans" w:cs="Open Sans"/>
              <w:sz w:val="12"/>
              <w:szCs w:val="12"/>
            </w:rPr>
          </w:pPr>
        </w:p>
      </w:tc>
      <w:tc>
        <w:tcPr>
          <w:tcW w:w="3005" w:type="dxa"/>
          <w:tcMar/>
        </w:tcPr>
        <w:p w:rsidR="3AE7C7B3" w:rsidP="72F1920A" w:rsidRDefault="3AE7C7B3" w14:paraId="102ACDC8" w14:textId="0EA5CB92">
          <w:pPr>
            <w:bidi w:val="0"/>
            <w:spacing w:line="240" w:lineRule="auto"/>
            <w:ind w:right="-115"/>
            <w:jc w:val="right"/>
            <w:rPr>
              <w:rFonts w:ascii="Open Sans" w:hAnsi="Open Sans" w:eastAsia="Open Sans" w:cs="Open Sans"/>
              <w:sz w:val="12"/>
              <w:szCs w:val="12"/>
            </w:rPr>
          </w:pPr>
          <w:r w:rsidRPr="72F1920A" w:rsidR="72F1920A">
            <w:rPr>
              <w:rFonts w:ascii="Open Sans" w:hAnsi="Open Sans" w:eastAsia="Open Sans" w:cs="Open Sans"/>
              <w:b w:val="1"/>
              <w:bCs w:val="1"/>
              <w:sz w:val="12"/>
              <w:szCs w:val="12"/>
            </w:rPr>
            <w:t>ADASIM</w:t>
          </w:r>
          <w:r>
            <w:br/>
          </w:r>
          <w:r w:rsidRPr="72F1920A" w:rsidR="72F1920A">
            <w:rPr>
              <w:rFonts w:ascii="Open Sans" w:hAnsi="Open Sans" w:eastAsia="Open Sans" w:cs="Open Sans"/>
              <w:b w:val="1"/>
              <w:bCs w:val="1"/>
              <w:sz w:val="12"/>
              <w:szCs w:val="12"/>
            </w:rPr>
            <w:t xml:space="preserve">Fondazione Dante Alighieri </w:t>
          </w:r>
          <w:r>
            <w:br/>
          </w:r>
          <w:r w:rsidRPr="72F1920A" w:rsidR="72F1920A">
            <w:rPr>
              <w:rFonts w:ascii="Open Sans" w:hAnsi="Open Sans" w:eastAsia="Open Sans" w:cs="Open Sans"/>
              <w:b w:val="1"/>
              <w:bCs w:val="1"/>
              <w:sz w:val="12"/>
              <w:szCs w:val="12"/>
            </w:rPr>
            <w:t>Scuole Italiane nel Mondo E.T.S.</w:t>
          </w:r>
          <w:r>
            <w:br/>
          </w:r>
          <w:r w:rsidRPr="72F1920A" w:rsidR="72F1920A">
            <w:rPr>
              <w:rFonts w:ascii="Open Sans" w:hAnsi="Open Sans" w:eastAsia="Open Sans" w:cs="Open Sans"/>
              <w:sz w:val="12"/>
              <w:szCs w:val="12"/>
            </w:rPr>
            <w:t>Piazza di Firenze, 27</w:t>
          </w:r>
          <w:r>
            <w:br/>
          </w:r>
          <w:r w:rsidRPr="72F1920A" w:rsidR="72F1920A">
            <w:rPr>
              <w:rFonts w:ascii="Open Sans" w:hAnsi="Open Sans" w:eastAsia="Open Sans" w:cs="Open Sans"/>
              <w:sz w:val="12"/>
              <w:szCs w:val="12"/>
            </w:rPr>
            <w:t xml:space="preserve"> 00186 Roma, Italia </w:t>
          </w:r>
          <w:r>
            <w:br/>
          </w:r>
          <w:r w:rsidRPr="72F1920A" w:rsidR="72F1920A">
            <w:rPr>
              <w:rFonts w:ascii="Open Sans" w:hAnsi="Open Sans" w:eastAsia="Open Sans" w:cs="Open Sans"/>
              <w:sz w:val="12"/>
              <w:szCs w:val="12"/>
            </w:rPr>
            <w:t>info@adasim.org</w:t>
          </w:r>
        </w:p>
      </w:tc>
    </w:tr>
  </w:tbl>
  <w:p w:rsidR="3AE7C7B3" w:rsidP="72F1920A" w:rsidRDefault="3AE7C7B3" w14:paraId="6D7D7AAB" w14:textId="737C1122">
    <w:pPr>
      <w:pStyle w:val="Header"/>
      <w:bidi w:val="0"/>
      <w:spacing w:line="240" w:lineRule="auto"/>
      <w:jc w:val="right"/>
      <w:rPr>
        <w:rFonts w:ascii="Open Sans" w:hAnsi="Open Sans" w:eastAsia="Open Sans" w:cs="Open Sans"/>
        <w:sz w:val="12"/>
        <w:szCs w:val="12"/>
      </w:rPr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595e61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d25c72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ffb7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47015A"/>
    <w:rsid w:val="02D469CA"/>
    <w:rsid w:val="030B649A"/>
    <w:rsid w:val="0A3552E8"/>
    <w:rsid w:val="0BE8A5F7"/>
    <w:rsid w:val="109A7D38"/>
    <w:rsid w:val="114F81D5"/>
    <w:rsid w:val="1463C0E8"/>
    <w:rsid w:val="160AF930"/>
    <w:rsid w:val="180B332C"/>
    <w:rsid w:val="199E0531"/>
    <w:rsid w:val="19DDEFAD"/>
    <w:rsid w:val="1A428997"/>
    <w:rsid w:val="1C83A32C"/>
    <w:rsid w:val="24D0B800"/>
    <w:rsid w:val="25D47BDA"/>
    <w:rsid w:val="25E9AA2E"/>
    <w:rsid w:val="27B4B625"/>
    <w:rsid w:val="28AC8AEB"/>
    <w:rsid w:val="3364C5A6"/>
    <w:rsid w:val="3565238C"/>
    <w:rsid w:val="35822A72"/>
    <w:rsid w:val="36763088"/>
    <w:rsid w:val="376ED56E"/>
    <w:rsid w:val="3997C02F"/>
    <w:rsid w:val="399B6DDD"/>
    <w:rsid w:val="3AE7C7B3"/>
    <w:rsid w:val="3D233A0A"/>
    <w:rsid w:val="3D45BC9A"/>
    <w:rsid w:val="445588BD"/>
    <w:rsid w:val="4547015A"/>
    <w:rsid w:val="46F27EFA"/>
    <w:rsid w:val="50C002B9"/>
    <w:rsid w:val="5821BDA3"/>
    <w:rsid w:val="59831636"/>
    <w:rsid w:val="5AD67A83"/>
    <w:rsid w:val="5B3EBE1C"/>
    <w:rsid w:val="5FE42C89"/>
    <w:rsid w:val="619F3788"/>
    <w:rsid w:val="6326796B"/>
    <w:rsid w:val="639F7528"/>
    <w:rsid w:val="65A8508C"/>
    <w:rsid w:val="67E1D9BB"/>
    <w:rsid w:val="6DF084F7"/>
    <w:rsid w:val="6EAE680F"/>
    <w:rsid w:val="72F1920A"/>
    <w:rsid w:val="74BD2D59"/>
    <w:rsid w:val="7EEAEC0C"/>
    <w:rsid w:val="7F84A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7015A"/>
  <w15:chartTrackingRefBased/>
  <w15:docId w15:val="{DF4F1018-F6F3-48CD-BCCE-9610B5B1B7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uiPriority w:val="99"/>
    <w:name w:val="header"/>
    <w:basedOn w:val="Normal"/>
    <w:unhideWhenUsed/>
    <w:rsid w:val="180B332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180B332C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uiPriority w:val="34"/>
    <w:name w:val="List Paragraph"/>
    <w:basedOn w:val="Normal"/>
    <w:qFormat/>
    <w:rsid w:val="639F7528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639F752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8c53e35fb692487b" /><Relationship Type="http://schemas.openxmlformats.org/officeDocument/2006/relationships/footer" Target="footer.xml" Id="R72e1185016974180" /><Relationship Type="http://schemas.openxmlformats.org/officeDocument/2006/relationships/header" Target="header2.xml" Id="R3acb11bc27ed4f4b" /><Relationship Type="http://schemas.openxmlformats.org/officeDocument/2006/relationships/footer" Target="footer2.xml" Id="R02faa5b62bd04887" /><Relationship Type="http://schemas.openxmlformats.org/officeDocument/2006/relationships/numbering" Target="numbering.xml" Id="Ra8384544a96b4333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7.png" Id="R62e32add21694e64" /><Relationship Type="http://schemas.openxmlformats.org/officeDocument/2006/relationships/image" Target="/media/image5.jpg" Id="R03401b1a7aaf46f9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8.png" Id="R7cc5a2fcd37a4cca" /><Relationship Type="http://schemas.openxmlformats.org/officeDocument/2006/relationships/image" Target="/media/image6.jpg" Id="R786cfbed14fe406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4.png" Id="Rbdde73ca14054fce" /><Relationship Type="http://schemas.openxmlformats.org/officeDocument/2006/relationships/image" Target="/media/image3.jpg" Id="R8f4e49b33a214e55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5.png" Id="Re81ace0a98e14ef1" /><Relationship Type="http://schemas.openxmlformats.org/officeDocument/2006/relationships/image" Target="/media/image4.jpg" Id="Re6d10440a47e40e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2025-04-10T08:31:14.4841681Z</dcterms:created>
  <dcterms:modified xsi:type="dcterms:W3CDTF">2025-04-16T13:02:12.1960771Z</dcterms:modified>
  <dc:creator>Leonardo Romei</dc:creator>
  <lastModifiedBy>Leonardo Romei</lastModifiedBy>
</coreProperties>
</file>